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20" w:rsidRDefault="00033720" w:rsidP="000337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23232"/>
          <w:sz w:val="28"/>
          <w:szCs w:val="28"/>
        </w:rPr>
      </w:pPr>
    </w:p>
    <w:p w:rsidR="00033720" w:rsidRPr="00242CF3" w:rsidRDefault="00E37121" w:rsidP="00242CF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32323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323232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2882B52C" wp14:editId="396D3260">
            <wp:simplePos x="0" y="0"/>
            <wp:positionH relativeFrom="column">
              <wp:posOffset>60960</wp:posOffset>
            </wp:positionH>
            <wp:positionV relativeFrom="paragraph">
              <wp:posOffset>205105</wp:posOffset>
            </wp:positionV>
            <wp:extent cx="1858010" cy="2358390"/>
            <wp:effectExtent l="19050" t="19050" r="8890" b="3810"/>
            <wp:wrapTight wrapText="bothSides">
              <wp:wrapPolygon edited="0">
                <wp:start x="-221" y="-174"/>
                <wp:lineTo x="-221" y="21635"/>
                <wp:lineTo x="21703" y="21635"/>
                <wp:lineTo x="21703" y="-174"/>
                <wp:lineTo x="-221" y="-174"/>
              </wp:wrapPolygon>
            </wp:wrapTight>
            <wp:docPr id="2" name="Рисунок 2" descr="C:\Documents and Settings\user\Мои документы\Аня\Сайт\Метод копилка\1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Аня\Сайт\Метод копилка\19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23583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188" w:rsidRDefault="0027255F" w:rsidP="00242CF3">
      <w:pPr>
        <w:spacing w:after="0"/>
        <w:jc w:val="center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Презентация</w:t>
      </w:r>
    </w:p>
    <w:p w:rsidR="00242CF3" w:rsidRDefault="0027255F" w:rsidP="00242CF3">
      <w:pPr>
        <w:spacing w:after="0"/>
        <w:jc w:val="center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 xml:space="preserve"> журнала </w:t>
      </w:r>
      <w:r w:rsidR="00521524" w:rsidRPr="00242CF3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«Современная библиотека»</w:t>
      </w:r>
    </w:p>
    <w:p w:rsidR="00242CF3" w:rsidRPr="00242CF3" w:rsidRDefault="00242CF3" w:rsidP="00FB2A7A">
      <w:pPr>
        <w:spacing w:after="0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</w:p>
    <w:p w:rsidR="00FB2A7A" w:rsidRDefault="00242CF3" w:rsidP="00FB2A7A">
      <w:pPr>
        <w:spacing w:after="0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       </w:t>
      </w:r>
      <w:r w:rsidRPr="00D50380"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  <w:t>«Современная библиотека»</w:t>
      </w:r>
      <w:r w:rsidR="00933317" w:rsidRPr="00D50380"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  <w:t xml:space="preserve"> </w:t>
      </w:r>
      <w:r w:rsidRPr="00D50380">
        <w:rPr>
          <w:rFonts w:ascii="Times New Roman" w:eastAsia="Times New Roman" w:hAnsi="Times New Roman" w:cs="Times New Roman"/>
          <w:color w:val="323232"/>
          <w:sz w:val="28"/>
          <w:szCs w:val="28"/>
        </w:rPr>
        <w:t>– научно-практический журнал об актуальных проблемах развития библиотечно-информационных и образовательных учреждений, о внедрен</w:t>
      </w:r>
      <w:r w:rsidR="007A382C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ии современных </w:t>
      </w:r>
      <w:r w:rsidRPr="00D50380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технологий в библиотеках, школах, информационных</w:t>
      </w:r>
      <w:r w:rsidR="007A382C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и культурных центрах, о чтении и</w:t>
      </w:r>
      <w:r w:rsidRPr="00D50380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книгах.</w:t>
      </w:r>
      <w:r w:rsidRPr="00521524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r w:rsidR="00FB2A7A" w:rsidRPr="00242CF3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Издается с </w:t>
      </w:r>
      <w:r w:rsidR="00FB2A7A" w:rsidRPr="00083BF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2008</w:t>
      </w:r>
      <w:r w:rsidR="00F937F9" w:rsidRPr="00083BF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r w:rsidR="00FB2A7A" w:rsidRPr="00083BF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года</w:t>
      </w:r>
      <w:r w:rsidR="00083BF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.</w:t>
      </w:r>
      <w:r w:rsidR="00FB2A7A" w:rsidRPr="00242CF3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</w:p>
    <w:p w:rsidR="00521524" w:rsidRPr="00A93FE5" w:rsidRDefault="00521524" w:rsidP="00FB2A7A">
      <w:pPr>
        <w:spacing w:after="0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A93FE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Учредитель</w:t>
      </w:r>
      <w:r w:rsidR="00E37121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:</w:t>
      </w:r>
      <w:r w:rsidRPr="00A93FE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ООО Информационный центр сотрудничества « Литера».</w:t>
      </w:r>
    </w:p>
    <w:p w:rsidR="00521524" w:rsidRPr="00A93FE5" w:rsidRDefault="00521524" w:rsidP="00FB2A7A">
      <w:pPr>
        <w:spacing w:after="0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A93FE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Главный редактор  </w:t>
      </w:r>
      <w:proofErr w:type="spellStart"/>
      <w:r w:rsidRPr="00A93FE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Казаченкова</w:t>
      </w:r>
      <w:proofErr w:type="spellEnd"/>
      <w:r w:rsidRPr="00A93FE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Любовь Александровна.</w:t>
      </w:r>
    </w:p>
    <w:p w:rsidR="00521524" w:rsidRPr="00A93FE5" w:rsidRDefault="00521524" w:rsidP="00FB2A7A">
      <w:pPr>
        <w:spacing w:after="0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A93FE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Периодичность:  5 раз в полугодие.</w:t>
      </w:r>
    </w:p>
    <w:p w:rsidR="00521524" w:rsidRPr="00A93FE5" w:rsidRDefault="00521524" w:rsidP="00FB2A7A">
      <w:pPr>
        <w:spacing w:after="0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A93FE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Тираж 2500 экз.</w:t>
      </w:r>
      <w:r w:rsidR="00242CF3" w:rsidRPr="00A93FE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Объем </w:t>
      </w:r>
      <w:r w:rsidR="00B65188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около </w:t>
      </w:r>
      <w:r w:rsidR="00242CF3" w:rsidRPr="00A93FE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100 страниц.</w:t>
      </w:r>
    </w:p>
    <w:p w:rsidR="00521524" w:rsidRPr="00A93FE5" w:rsidRDefault="00BD0760" w:rsidP="00FB2A7A">
      <w:pPr>
        <w:spacing w:after="0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Основные рубрики журнала</w:t>
      </w:r>
      <w:r w:rsidR="00521524" w:rsidRPr="00A93FE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:</w:t>
      </w:r>
    </w:p>
    <w:p w:rsidR="00521524" w:rsidRPr="00612202" w:rsidRDefault="00521524" w:rsidP="00612202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  <w:r w:rsidRPr="00612202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новости</w:t>
      </w:r>
    </w:p>
    <w:p w:rsidR="00D20A19" w:rsidRPr="0033606D" w:rsidRDefault="0033606D" w:rsidP="00FB2A7A">
      <w:pPr>
        <w:spacing w:after="0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33606D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Ос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ве</w:t>
      </w:r>
      <w:r w:rsidRPr="0033606D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щаются новости и события библиотечной жизни </w:t>
      </w:r>
    </w:p>
    <w:p w:rsidR="0023674B" w:rsidRPr="00612202" w:rsidRDefault="00521524" w:rsidP="00612202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  <w:r w:rsidRPr="00612202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в фокусе</w:t>
      </w:r>
      <w:r w:rsidR="00933317" w:rsidRPr="00612202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 xml:space="preserve"> </w:t>
      </w:r>
      <w:r w:rsidRPr="00612202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 xml:space="preserve">- регион </w:t>
      </w:r>
    </w:p>
    <w:p w:rsidR="0023674B" w:rsidRDefault="0023674B" w:rsidP="00FB2A7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0A19">
        <w:rPr>
          <w:rFonts w:ascii="Times New Roman" w:hAnsi="Times New Roman" w:cs="Times New Roman"/>
          <w:color w:val="333333"/>
          <w:sz w:val="28"/>
          <w:szCs w:val="28"/>
        </w:rPr>
        <w:t xml:space="preserve"> Материалы рубрики показывают, как живут и развиваются библиотеки того или иного региона, как строят свои отношения с различными учреждениями культуры, образования, бизнеса.</w:t>
      </w:r>
    </w:p>
    <w:p w:rsidR="0023674B" w:rsidRPr="00612202" w:rsidRDefault="00521524" w:rsidP="00612202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  <w:r w:rsidRPr="00612202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идея</w:t>
      </w:r>
    </w:p>
    <w:p w:rsidR="0023674B" w:rsidRDefault="0023674B" w:rsidP="00FB2A7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0A19">
        <w:rPr>
          <w:rFonts w:ascii="Times New Roman" w:hAnsi="Times New Roman" w:cs="Times New Roman"/>
          <w:color w:val="333333"/>
          <w:sz w:val="28"/>
          <w:szCs w:val="28"/>
        </w:rPr>
        <w:t xml:space="preserve"> Статьи, заметки, интервью об идеях, реализованных и получивших широкое обсуждение в неформальном профессиональном общении, в форумах и блогах сети Интернет.</w:t>
      </w:r>
    </w:p>
    <w:p w:rsidR="0023674B" w:rsidRPr="00612202" w:rsidRDefault="00521524" w:rsidP="00612202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  <w:r w:rsidRPr="00612202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событие</w:t>
      </w:r>
    </w:p>
    <w:p w:rsidR="0023674B" w:rsidRPr="00D20A19" w:rsidRDefault="0023674B" w:rsidP="00FB2A7A">
      <w:pPr>
        <w:spacing w:after="0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D20A19">
        <w:rPr>
          <w:rFonts w:ascii="Times New Roman" w:hAnsi="Times New Roman" w:cs="Times New Roman"/>
          <w:color w:val="333333"/>
          <w:sz w:val="28"/>
          <w:szCs w:val="28"/>
        </w:rPr>
        <w:t xml:space="preserve"> События в культурной, информационной, научной жизни России найдут отражение на страницах этой рубрики</w:t>
      </w:r>
    </w:p>
    <w:p w:rsidR="0023674B" w:rsidRPr="00612202" w:rsidRDefault="00521524" w:rsidP="00612202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  <w:r w:rsidRPr="00612202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позиция</w:t>
      </w:r>
    </w:p>
    <w:p w:rsidR="0023674B" w:rsidRDefault="0023674B" w:rsidP="00FB2A7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0A19">
        <w:rPr>
          <w:rFonts w:ascii="Times New Roman" w:hAnsi="Times New Roman" w:cs="Times New Roman"/>
          <w:color w:val="333333"/>
          <w:sz w:val="28"/>
          <w:szCs w:val="28"/>
        </w:rPr>
        <w:t xml:space="preserve"> В этой рубрике вы прочитаете интервью с разными людьми по различным принципиальным вопросам развития общества</w:t>
      </w:r>
      <w:r w:rsidR="00CF1A1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CF1A13" w:rsidRDefault="00CF1A13" w:rsidP="00FB2A7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3674B" w:rsidRPr="00612202" w:rsidRDefault="004E75EA" w:rsidP="00612202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  <w:r w:rsidRPr="00612202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ИК</w:t>
      </w:r>
      <w:r w:rsidR="00B65188" w:rsidRPr="00612202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 xml:space="preserve">Т </w:t>
      </w:r>
    </w:p>
    <w:p w:rsidR="0023674B" w:rsidRPr="00D20A19" w:rsidRDefault="0023674B" w:rsidP="00FB2A7A">
      <w:pPr>
        <w:spacing w:after="0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D20A19">
        <w:rPr>
          <w:rFonts w:ascii="Times New Roman" w:hAnsi="Times New Roman" w:cs="Times New Roman"/>
          <w:color w:val="333333"/>
          <w:sz w:val="28"/>
          <w:szCs w:val="28"/>
        </w:rPr>
        <w:t>Все о внедрении информационно-коммуникационных технологий в работу библиотечно-информационных учреждений: от начальной стадии автоматизации до современных проблем лидеров.</w:t>
      </w:r>
    </w:p>
    <w:p w:rsidR="00521524" w:rsidRPr="00612202" w:rsidRDefault="00521524" w:rsidP="00612202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  <w:r w:rsidRPr="00612202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опыт</w:t>
      </w:r>
      <w:r w:rsidR="00D33600" w:rsidRPr="00612202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 xml:space="preserve"> </w:t>
      </w:r>
    </w:p>
    <w:p w:rsidR="0023674B" w:rsidRDefault="0023674B" w:rsidP="00FB2A7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0A19">
        <w:rPr>
          <w:rFonts w:ascii="Times New Roman" w:hAnsi="Times New Roman" w:cs="Times New Roman"/>
          <w:color w:val="333333"/>
          <w:sz w:val="28"/>
          <w:szCs w:val="28"/>
        </w:rPr>
        <w:t>Рубрика представляет многообразный опыт библиотек разной ведомственной принадлежности</w:t>
      </w:r>
    </w:p>
    <w:p w:rsidR="0023674B" w:rsidRPr="00612202" w:rsidRDefault="00521524" w:rsidP="00612202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  <w:r w:rsidRPr="00612202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lastRenderedPageBreak/>
        <w:t>в мире</w:t>
      </w:r>
    </w:p>
    <w:p w:rsidR="0023674B" w:rsidRPr="00D20A19" w:rsidRDefault="0023674B" w:rsidP="00FB2A7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0A1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20A19">
        <w:rPr>
          <w:rFonts w:ascii="Times New Roman" w:hAnsi="Times New Roman" w:cs="Times New Roman"/>
          <w:color w:val="333333"/>
          <w:sz w:val="28"/>
          <w:szCs w:val="28"/>
        </w:rPr>
        <w:t>В рубрике публикуются материалы о зарубежных библиотеках, зарубежном библиотечном законодательстве, основных мероприятиях в мире, о тенденциях и направлениях развития библиотечных учреждений в мире</w:t>
      </w:r>
    </w:p>
    <w:p w:rsidR="0023674B" w:rsidRPr="00612202" w:rsidRDefault="00521524" w:rsidP="00612202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  <w:r w:rsidRPr="00612202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галерея</w:t>
      </w:r>
    </w:p>
    <w:p w:rsidR="0023674B" w:rsidRDefault="002515D0" w:rsidP="00FB2A7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Приглашает читателей журнала стать </w:t>
      </w:r>
      <w:r w:rsidR="0023674B" w:rsidRPr="00D20A19">
        <w:rPr>
          <w:rFonts w:ascii="Times New Roman" w:hAnsi="Times New Roman" w:cs="Times New Roman"/>
          <w:color w:val="333333"/>
          <w:sz w:val="28"/>
          <w:szCs w:val="28"/>
        </w:rPr>
        <w:t xml:space="preserve"> постоянными фоток</w:t>
      </w:r>
      <w:r>
        <w:rPr>
          <w:rFonts w:ascii="Times New Roman" w:hAnsi="Times New Roman" w:cs="Times New Roman"/>
          <w:color w:val="333333"/>
          <w:sz w:val="28"/>
          <w:szCs w:val="28"/>
        </w:rPr>
        <w:t>орреспондентами. На страницах журнала помещаются</w:t>
      </w:r>
      <w:r w:rsidR="0023674B" w:rsidRPr="00D20A19">
        <w:rPr>
          <w:rFonts w:ascii="Times New Roman" w:hAnsi="Times New Roman" w:cs="Times New Roman"/>
          <w:color w:val="333333"/>
          <w:sz w:val="28"/>
          <w:szCs w:val="28"/>
        </w:rPr>
        <w:t xml:space="preserve"> интересные фотографии, где рука фотографа запечатлела человека и книгу.</w:t>
      </w:r>
      <w:r w:rsidR="00662DFE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D15B4A">
        <w:rPr>
          <w:rFonts w:ascii="Times New Roman" w:hAnsi="Times New Roman" w:cs="Times New Roman"/>
          <w:color w:val="333333"/>
          <w:sz w:val="28"/>
          <w:szCs w:val="28"/>
        </w:rPr>
        <w:t xml:space="preserve">  И другие</w:t>
      </w:r>
      <w:r w:rsidR="004E75EA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3674B" w:rsidRPr="000E2AFB" w:rsidRDefault="00B65188" w:rsidP="000E2AFB">
      <w:pPr>
        <w:spacing w:after="0"/>
        <w:jc w:val="center"/>
        <w:rPr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</w:pPr>
      <w:r w:rsidRPr="000E2AFB">
        <w:rPr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  <w:t>П</w:t>
      </w:r>
      <w:r w:rsidR="004E75EA" w:rsidRPr="000E2AFB">
        <w:rPr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  <w:t xml:space="preserve">редлагаю </w:t>
      </w:r>
      <w:r w:rsidR="000E2AFB" w:rsidRPr="000E2AFB">
        <w:rPr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  <w:t xml:space="preserve"> библиотечным специалистам познакомиться с публикациями</w:t>
      </w:r>
      <w:r w:rsidR="004E75EA" w:rsidRPr="000E2AFB">
        <w:rPr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  <w:t xml:space="preserve"> </w:t>
      </w:r>
      <w:r w:rsidR="00D605FE" w:rsidRPr="000E2AFB">
        <w:rPr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  <w:t xml:space="preserve"> первого номера журнала </w:t>
      </w:r>
      <w:r w:rsidR="006B1FBD" w:rsidRPr="000E2AFB">
        <w:rPr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  <w:t xml:space="preserve"> за 2017 год</w:t>
      </w:r>
      <w:r w:rsidR="00CB1C17" w:rsidRPr="000E2AFB">
        <w:rPr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  <w:t>:</w:t>
      </w:r>
    </w:p>
    <w:p w:rsidR="005028AF" w:rsidRPr="004E75EA" w:rsidRDefault="005028AF" w:rsidP="004E75EA">
      <w:pPr>
        <w:spacing w:after="0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4E75E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Что нового может быть в библиографических уроках?</w:t>
      </w:r>
      <w:r w:rsidR="004E75E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Как правило</w:t>
      </w:r>
      <w:r w:rsidRPr="004E75E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, методика их проведения основывается на комплексе теоретического материала  по основам библиотечно</w:t>
      </w:r>
      <w:r w:rsidR="004E75E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r w:rsidRPr="004E75E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- библиографической грамотности  с</w:t>
      </w:r>
      <w:r w:rsidR="004E75E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r w:rsidRPr="004E75E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последующими практическими занятиями. Поэтому библиотеки прибегают к нетрадиционной подаче материала,</w:t>
      </w:r>
      <w:r w:rsidR="00662DFE" w:rsidRPr="004E75E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r w:rsidRPr="004E75E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используя интерактивные формы: библиографический турнир,</w:t>
      </w:r>
      <w:r w:rsidR="00662DFE" w:rsidRPr="004E75E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r w:rsidRPr="004E75E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литературный КВН,</w:t>
      </w:r>
      <w:r w:rsidR="00662DFE" w:rsidRPr="004E75E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4E75E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информину</w:t>
      </w:r>
      <w:proofErr w:type="spellEnd"/>
      <w:r w:rsidRPr="004E75E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, библиографическую рулетку и т.д. Опытом работы в данном направлении делится библиограф</w:t>
      </w:r>
      <w:r w:rsidR="004E75E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библиотеки семейного чтения г.</w:t>
      </w:r>
      <w:r w:rsidR="007A382C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r w:rsidRPr="004E75E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С</w:t>
      </w:r>
      <w:r w:rsidR="004E75E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анкт </w:t>
      </w:r>
      <w:r w:rsidRPr="004E75E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- Петербург</w:t>
      </w:r>
      <w:r w:rsidR="00CE140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а Иванова Наталья Александровна в статье </w:t>
      </w:r>
      <w:r w:rsidR="00CE1407" w:rsidRPr="00CE1407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«От экологии к библиографии»</w:t>
      </w:r>
      <w:r w:rsidR="007A382C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(</w:t>
      </w:r>
      <w:r w:rsidRPr="004E75E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стр. 5</w:t>
      </w:r>
      <w:r w:rsidR="004E75E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)</w:t>
      </w:r>
      <w:r w:rsidR="00CE140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.</w:t>
      </w:r>
    </w:p>
    <w:p w:rsidR="00CB1C17" w:rsidRPr="004E75EA" w:rsidRDefault="00951AF2" w:rsidP="004E75E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75E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15B4A">
        <w:rPr>
          <w:rFonts w:ascii="Times New Roman" w:hAnsi="Times New Roman" w:cs="Times New Roman"/>
          <w:color w:val="333333"/>
          <w:sz w:val="28"/>
          <w:szCs w:val="28"/>
        </w:rPr>
        <w:t xml:space="preserve">Как </w:t>
      </w:r>
      <w:r w:rsidRPr="004E75EA">
        <w:rPr>
          <w:rFonts w:ascii="Times New Roman" w:hAnsi="Times New Roman" w:cs="Times New Roman"/>
          <w:color w:val="333333"/>
          <w:sz w:val="28"/>
          <w:szCs w:val="28"/>
        </w:rPr>
        <w:t xml:space="preserve"> развиваются учреждения культуры</w:t>
      </w:r>
      <w:r w:rsidR="00D15B4A">
        <w:rPr>
          <w:rFonts w:ascii="Times New Roman" w:hAnsi="Times New Roman" w:cs="Times New Roman"/>
          <w:color w:val="333333"/>
          <w:sz w:val="28"/>
          <w:szCs w:val="28"/>
        </w:rPr>
        <w:t xml:space="preserve"> во Владимирской области</w:t>
      </w:r>
      <w:r w:rsidRPr="004E75EA">
        <w:rPr>
          <w:rFonts w:ascii="Times New Roman" w:hAnsi="Times New Roman" w:cs="Times New Roman"/>
          <w:color w:val="333333"/>
          <w:sz w:val="28"/>
          <w:szCs w:val="28"/>
        </w:rPr>
        <w:t>?</w:t>
      </w:r>
      <w:r w:rsidR="00662DFE" w:rsidRPr="004E75E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E75EA">
        <w:rPr>
          <w:rFonts w:ascii="Times New Roman" w:hAnsi="Times New Roman" w:cs="Times New Roman"/>
          <w:color w:val="333333"/>
          <w:sz w:val="28"/>
          <w:szCs w:val="28"/>
        </w:rPr>
        <w:t xml:space="preserve">Об этом рассказывает губернатор Владимирской </w:t>
      </w:r>
      <w:r w:rsidR="004E75EA">
        <w:rPr>
          <w:rFonts w:ascii="Times New Roman" w:hAnsi="Times New Roman" w:cs="Times New Roman"/>
          <w:color w:val="333333"/>
          <w:sz w:val="28"/>
          <w:szCs w:val="28"/>
        </w:rPr>
        <w:t xml:space="preserve">области Орлова Светлана Юрьевна </w:t>
      </w:r>
      <w:r w:rsidR="00D15B4A">
        <w:rPr>
          <w:rFonts w:ascii="Times New Roman" w:hAnsi="Times New Roman" w:cs="Times New Roman"/>
          <w:color w:val="333333"/>
          <w:sz w:val="28"/>
          <w:szCs w:val="28"/>
        </w:rPr>
        <w:t xml:space="preserve">  в статье </w:t>
      </w:r>
      <w:r w:rsidR="00D15B4A" w:rsidRPr="00CE1407">
        <w:rPr>
          <w:rFonts w:ascii="Times New Roman" w:hAnsi="Times New Roman" w:cs="Times New Roman"/>
          <w:b/>
          <w:color w:val="333333"/>
          <w:sz w:val="28"/>
          <w:szCs w:val="28"/>
        </w:rPr>
        <w:t>«</w:t>
      </w:r>
      <w:r w:rsidRPr="00CE1407">
        <w:rPr>
          <w:rFonts w:ascii="Times New Roman" w:hAnsi="Times New Roman" w:cs="Times New Roman"/>
          <w:b/>
          <w:color w:val="333333"/>
          <w:sz w:val="28"/>
          <w:szCs w:val="28"/>
        </w:rPr>
        <w:t>Человеку нужна библиотека»</w:t>
      </w:r>
      <w:r w:rsidR="004E75EA">
        <w:rPr>
          <w:rFonts w:ascii="Times New Roman" w:hAnsi="Times New Roman" w:cs="Times New Roman"/>
          <w:color w:val="333333"/>
          <w:sz w:val="28"/>
          <w:szCs w:val="28"/>
        </w:rPr>
        <w:t xml:space="preserve"> (стр. 8)</w:t>
      </w:r>
    </w:p>
    <w:p w:rsidR="00AE5822" w:rsidRPr="004E75EA" w:rsidRDefault="00AE5822" w:rsidP="004E75E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75EA">
        <w:rPr>
          <w:rFonts w:ascii="Times New Roman" w:hAnsi="Times New Roman" w:cs="Times New Roman"/>
          <w:color w:val="333333"/>
          <w:sz w:val="28"/>
          <w:szCs w:val="28"/>
        </w:rPr>
        <w:t xml:space="preserve">Городские централизованные библиотечные системы, как правило, объединяют  несколько библиотек. Например, в бюджетное  учреждение « Омские  муниципальные библиотеки»  входит 41 библиотека. Как создать единый бренд системы, при </w:t>
      </w:r>
      <w:proofErr w:type="gramStart"/>
      <w:r w:rsidRPr="004E75EA">
        <w:rPr>
          <w:rFonts w:ascii="Times New Roman" w:hAnsi="Times New Roman" w:cs="Times New Roman"/>
          <w:color w:val="333333"/>
          <w:sz w:val="28"/>
          <w:szCs w:val="28"/>
        </w:rPr>
        <w:t>этом</w:t>
      </w:r>
      <w:proofErr w:type="gramEnd"/>
      <w:r w:rsidRPr="004E75EA">
        <w:rPr>
          <w:rFonts w:ascii="Times New Roman" w:hAnsi="Times New Roman" w:cs="Times New Roman"/>
          <w:color w:val="333333"/>
          <w:sz w:val="28"/>
          <w:szCs w:val="28"/>
        </w:rPr>
        <w:t xml:space="preserve"> не растеряв  инд</w:t>
      </w:r>
      <w:r w:rsidR="00D15B4A">
        <w:rPr>
          <w:rFonts w:ascii="Times New Roman" w:hAnsi="Times New Roman" w:cs="Times New Roman"/>
          <w:color w:val="333333"/>
          <w:sz w:val="28"/>
          <w:szCs w:val="28"/>
        </w:rPr>
        <w:t>ивидуальности каждой библиотеки</w:t>
      </w:r>
      <w:r w:rsidRPr="004E75EA">
        <w:rPr>
          <w:rFonts w:ascii="Times New Roman" w:hAnsi="Times New Roman" w:cs="Times New Roman"/>
          <w:color w:val="333333"/>
          <w:sz w:val="28"/>
          <w:szCs w:val="28"/>
        </w:rPr>
        <w:t>? Об этом и многом другом рассказывает директор объединения « Омские муниципальные библиотеки</w:t>
      </w:r>
      <w:r w:rsidR="004E75EA">
        <w:rPr>
          <w:rFonts w:ascii="Times New Roman" w:hAnsi="Times New Roman" w:cs="Times New Roman"/>
          <w:color w:val="333333"/>
          <w:sz w:val="28"/>
          <w:szCs w:val="28"/>
        </w:rPr>
        <w:t xml:space="preserve">»  Чернявская Наталья Леонидовна  </w:t>
      </w:r>
      <w:r w:rsidR="00CE1407">
        <w:rPr>
          <w:rFonts w:ascii="Times New Roman" w:hAnsi="Times New Roman" w:cs="Times New Roman"/>
          <w:color w:val="333333"/>
          <w:sz w:val="28"/>
          <w:szCs w:val="28"/>
        </w:rPr>
        <w:t xml:space="preserve"> в статье </w:t>
      </w:r>
      <w:r w:rsidR="00CE1407" w:rsidRPr="00CE1407">
        <w:rPr>
          <w:rFonts w:ascii="Times New Roman" w:hAnsi="Times New Roman" w:cs="Times New Roman"/>
          <w:b/>
          <w:color w:val="333333"/>
          <w:sz w:val="28"/>
          <w:szCs w:val="28"/>
        </w:rPr>
        <w:t>«</w:t>
      </w:r>
      <w:r w:rsidRPr="00CE1407">
        <w:rPr>
          <w:rFonts w:ascii="Times New Roman" w:hAnsi="Times New Roman" w:cs="Times New Roman"/>
          <w:b/>
          <w:color w:val="333333"/>
          <w:sz w:val="28"/>
          <w:szCs w:val="28"/>
        </w:rPr>
        <w:t>Просто плы</w:t>
      </w:r>
      <w:r w:rsidR="00CE1407" w:rsidRPr="00CE1407">
        <w:rPr>
          <w:rFonts w:ascii="Times New Roman" w:hAnsi="Times New Roman" w:cs="Times New Roman"/>
          <w:b/>
          <w:color w:val="333333"/>
          <w:sz w:val="28"/>
          <w:szCs w:val="28"/>
        </w:rPr>
        <w:t>ть по течению  - желания нет»</w:t>
      </w:r>
      <w:r w:rsidR="004E75EA" w:rsidRPr="00CE140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4E75EA" w:rsidRPr="00CE1407">
        <w:rPr>
          <w:rFonts w:ascii="Times New Roman" w:hAnsi="Times New Roman" w:cs="Times New Roman"/>
          <w:color w:val="333333"/>
          <w:sz w:val="28"/>
          <w:szCs w:val="28"/>
        </w:rPr>
        <w:t>(с. 64)</w:t>
      </w:r>
      <w:r w:rsidR="00CE1407" w:rsidRPr="00CE140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C75016" w:rsidRDefault="00C75016" w:rsidP="004E75EA">
      <w:pPr>
        <w:spacing w:after="0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4E75E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Как вызвать интерес у молодежной аудитории? З</w:t>
      </w:r>
      <w:r w:rsidR="00E10F2A" w:rsidRPr="004E75E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адача непростая для </w:t>
      </w:r>
      <w:r w:rsidRPr="004E75E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библиотек, занимающихся продвижением чтения.</w:t>
      </w:r>
      <w:r w:rsidR="00E10F2A" w:rsidRPr="004E75E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r w:rsidRPr="004E75E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Специалисты Астраханской </w:t>
      </w:r>
      <w:r w:rsidR="004E75E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библиотеки для молодежи имени Бориса </w:t>
      </w:r>
      <w:r w:rsidRPr="004E75E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Шаховского считают, что реклама книги и чтения </w:t>
      </w:r>
      <w:r w:rsidR="00E10F2A" w:rsidRPr="004E75E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 наше не простое время требует серьезного  и вместе с тем креативного подхода. Чтобы обеспечить успех книжной выстав</w:t>
      </w:r>
      <w:r w:rsidR="00662DFE" w:rsidRPr="004E75E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ки</w:t>
      </w:r>
      <w:r w:rsidR="00E10F2A" w:rsidRPr="004E75E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,</w:t>
      </w:r>
      <w:r w:rsidR="00662DFE" w:rsidRPr="004E75E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r w:rsidR="00E10F2A" w:rsidRPr="004E75E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важно все</w:t>
      </w:r>
      <w:r w:rsidR="005028AF" w:rsidRPr="004E75E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: и</w:t>
      </w:r>
      <w:r w:rsidR="00E10F2A" w:rsidRPr="004E75E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наполнение хорошей литературой  и оф</w:t>
      </w:r>
      <w:r w:rsidR="00662DFE" w:rsidRPr="004E75E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ормление</w:t>
      </w:r>
      <w:r w:rsidR="005028AF" w:rsidRPr="004E75E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.</w:t>
      </w:r>
      <w:r w:rsidR="00662DFE" w:rsidRPr="004E75E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r w:rsidR="005028AF" w:rsidRPr="004E75E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Так появилась идея </w:t>
      </w:r>
      <w:r w:rsidR="00E10F2A" w:rsidRPr="004E75E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создания нестандартных выставок. </w:t>
      </w:r>
      <w:r w:rsidR="00E10F2A" w:rsidRPr="00662DF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Об этом рассказывает в статье</w:t>
      </w:r>
      <w:r w:rsidR="00662DF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r w:rsidR="00CE1407" w:rsidRPr="00CE1407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«</w:t>
      </w:r>
      <w:r w:rsidR="0027255F" w:rsidRPr="00CE1407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Идеи</w:t>
      </w:r>
      <w:r w:rsidR="00CE1407" w:rsidRPr="00CE1407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: «</w:t>
      </w:r>
      <w:r w:rsidR="004E75EA" w:rsidRPr="00CE1407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ЗА» и « ПРОТИВ»!</w:t>
      </w:r>
      <w:r w:rsidR="004E75E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д</w:t>
      </w:r>
      <w:r w:rsidR="00E10F2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иректор Астраханской библиотеки для молодежи им</w:t>
      </w:r>
      <w:r w:rsidR="001766DA" w:rsidRPr="0027255F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. Бориса </w:t>
      </w:r>
      <w:r w:rsidR="00E10F2A" w:rsidRPr="0027255F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Шаховского</w:t>
      </w:r>
      <w:r w:rsidR="00CE140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="00CE140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Магазевская</w:t>
      </w:r>
      <w:proofErr w:type="spellEnd"/>
      <w:r w:rsidR="00CE140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Лариса Михайловн</w:t>
      </w:r>
      <w:proofErr w:type="gramStart"/>
      <w:r w:rsidR="00CE140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а</w:t>
      </w:r>
      <w:r w:rsidR="004E75E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(</w:t>
      </w:r>
      <w:proofErr w:type="gramEnd"/>
      <w:r w:rsidR="004E75E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стр.72)</w:t>
      </w:r>
      <w:r w:rsidR="00CE140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.</w:t>
      </w:r>
    </w:p>
    <w:p w:rsidR="00A117C3" w:rsidRDefault="00A117C3" w:rsidP="00D15B4A">
      <w:pPr>
        <w:spacing w:after="0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Работники библиотеки - центра общения и информации города Пскова поставили перед собой задачи: содействовать профилактике, организовать 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lastRenderedPageBreak/>
        <w:t xml:space="preserve">досуг « трудных ребят». Активно вовлекать их во всевозможные действия библиотеки, развивать интерес к книге и чтению, формировать у них нормы социального  и граждански ответственного поведения. Об этом рассказывает заведующая библиотекой </w:t>
      </w:r>
      <w:proofErr w:type="spellStart"/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Копаницка</w:t>
      </w:r>
      <w:r w:rsidR="00CE140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я</w:t>
      </w:r>
      <w:proofErr w:type="spellEnd"/>
      <w:r w:rsidR="00CE140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 Наталья Ивановна в статье </w:t>
      </w:r>
      <w:r w:rsidR="00CE1407" w:rsidRPr="00CE1407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«</w:t>
      </w:r>
      <w:r w:rsidR="004E75EA" w:rsidRPr="00CE1407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Ш</w:t>
      </w:r>
      <w:r w:rsidRPr="00CE1407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аг навстречу « трудным</w:t>
      </w:r>
      <w:proofErr w:type="gramStart"/>
      <w:r w:rsidRPr="00CE1407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»</w:t>
      </w:r>
      <w:r w:rsidR="004E75E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(</w:t>
      </w:r>
      <w:proofErr w:type="gramEnd"/>
      <w:r w:rsidR="004E75E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стр. 80)</w:t>
      </w:r>
      <w:r w:rsidR="00CE140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.</w:t>
      </w:r>
      <w:r w:rsidR="00D15B4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r w:rsidR="001B524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Также будет интересно </w:t>
      </w:r>
      <w:r w:rsidRPr="004E75E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r w:rsidR="001B524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познакомиться со статьями </w:t>
      </w:r>
      <w:r w:rsidR="00CE1407" w:rsidRPr="00CE1407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«</w:t>
      </w:r>
      <w:r w:rsidR="00D15B4A" w:rsidRPr="00CE1407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Юбилей? Отличный повод поговорить о чтении»</w:t>
      </w:r>
      <w:r w:rsidR="001B524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(</w:t>
      </w:r>
      <w:r w:rsidR="00D15B4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автор </w:t>
      </w:r>
      <w:r w:rsidR="001B524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Конакова Александра Константиновна </w:t>
      </w:r>
      <w:r w:rsidR="00D15B4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от</w:t>
      </w:r>
      <w:r w:rsidR="00CE140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ветственный секретарь журнала «</w:t>
      </w:r>
      <w:r w:rsidR="00D15B4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Современная библиотека»</w:t>
      </w:r>
      <w:r w:rsidR="00CE140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) и </w:t>
      </w:r>
      <w:r w:rsidR="00CE1407" w:rsidRPr="00CE1407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«</w:t>
      </w:r>
      <w:r w:rsidR="001B524E" w:rsidRPr="00CE1407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Главное – привлечь молодых читателей»</w:t>
      </w:r>
      <w:r w:rsidR="00CE140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(</w:t>
      </w:r>
      <w:r w:rsidR="001B524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автор </w:t>
      </w:r>
      <w:proofErr w:type="spellStart"/>
      <w:r w:rsidR="001B524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Сдобникова</w:t>
      </w:r>
      <w:proofErr w:type="spellEnd"/>
      <w:r w:rsidR="001B524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Татьяна Алексеевна  директор  Областной библиотеки для детей и молодежи города Владимира).</w:t>
      </w:r>
    </w:p>
    <w:p w:rsidR="007A382C" w:rsidRDefault="00B65188" w:rsidP="00B65188">
      <w:pPr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Данное издание </w:t>
      </w:r>
      <w:r w:rsidR="0008345C" w:rsidRPr="00A93FE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на своих страницах печатает много интересных материалов, которые могут быть использованы в работе больших и маленьких библиотек. Новости из разных уголков нашей страны, новые технологии, используемые в работе, практические советы, интересные идеи, конкурсы – все это на практике поможет в работе</w:t>
      </w:r>
      <w:r w:rsidR="00D660E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,</w:t>
      </w:r>
      <w:r w:rsidR="0008345C" w:rsidRPr="00A93FE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как молодому библиотекарю</w:t>
      </w:r>
      <w:r w:rsidR="001A618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,</w:t>
      </w:r>
      <w:r w:rsidR="0008345C" w:rsidRPr="00A93FE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так и специалисту со стажем.</w:t>
      </w:r>
      <w:r w:rsidR="00521524" w:rsidRPr="00A93FE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r w:rsidR="001A618E">
        <w:rPr>
          <w:rFonts w:ascii="Times New Roman" w:eastAsia="Times New Roman" w:hAnsi="Times New Roman" w:cs="Times New Roman"/>
          <w:color w:val="323232"/>
          <w:sz w:val="28"/>
          <w:szCs w:val="28"/>
        </w:rPr>
        <w:t>Журнал «Современная библиотека»</w:t>
      </w:r>
      <w:r w:rsidR="00521524" w:rsidRPr="00A93FE5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является </w:t>
      </w:r>
      <w:r w:rsidR="001A618E">
        <w:rPr>
          <w:rFonts w:ascii="Times New Roman" w:eastAsia="Times New Roman" w:hAnsi="Times New Roman" w:cs="Times New Roman"/>
          <w:color w:val="323232"/>
          <w:sz w:val="28"/>
          <w:szCs w:val="28"/>
        </w:rPr>
        <w:t>наиболее читаемым</w:t>
      </w:r>
      <w:r w:rsidR="00521524" w:rsidRPr="00A93FE5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="009041A1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профессиональным изданием </w:t>
      </w:r>
      <w:r w:rsidR="00521524" w:rsidRPr="00A93FE5">
        <w:rPr>
          <w:rFonts w:ascii="Times New Roman" w:eastAsia="Times New Roman" w:hAnsi="Times New Roman" w:cs="Times New Roman"/>
          <w:color w:val="323232"/>
          <w:sz w:val="28"/>
          <w:szCs w:val="28"/>
        </w:rPr>
        <w:t>среди библиотечных работников</w:t>
      </w:r>
      <w:r w:rsidR="00FB2A7A">
        <w:rPr>
          <w:rFonts w:ascii="Times New Roman" w:eastAsia="Times New Roman" w:hAnsi="Times New Roman" w:cs="Times New Roman"/>
          <w:color w:val="323232"/>
          <w:sz w:val="28"/>
          <w:szCs w:val="28"/>
        </w:rPr>
        <w:t>.</w:t>
      </w:r>
    </w:p>
    <w:p w:rsidR="00F937F9" w:rsidRPr="000E2AFB" w:rsidRDefault="00F937F9" w:rsidP="00B65188">
      <w:pPr>
        <w:jc w:val="both"/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</w:rPr>
      </w:pPr>
      <w:r w:rsidRPr="000E2AFB">
        <w:rPr>
          <w:rFonts w:ascii="Times New Roman" w:eastAsia="Times New Roman" w:hAnsi="Times New Roman" w:cs="Times New Roman"/>
          <w:b/>
          <w:bCs/>
          <w:i/>
          <w:iCs/>
          <w:color w:val="585A5C"/>
          <w:sz w:val="28"/>
          <w:szCs w:val="28"/>
        </w:rPr>
        <w:t xml:space="preserve">Уважаемые коллеги, </w:t>
      </w:r>
      <w:r w:rsidR="00B65188" w:rsidRPr="000E2AFB">
        <w:rPr>
          <w:rFonts w:ascii="Times New Roman" w:eastAsia="Times New Roman" w:hAnsi="Times New Roman" w:cs="Times New Roman"/>
          <w:b/>
          <w:bCs/>
          <w:i/>
          <w:iCs/>
          <w:color w:val="585A5C"/>
          <w:sz w:val="28"/>
          <w:szCs w:val="28"/>
        </w:rPr>
        <w:t>п</w:t>
      </w:r>
      <w:r w:rsidRPr="000E2AFB">
        <w:rPr>
          <w:rFonts w:ascii="Times New Roman" w:eastAsia="Times New Roman" w:hAnsi="Times New Roman" w:cs="Times New Roman"/>
          <w:b/>
          <w:bCs/>
          <w:i/>
          <w:iCs/>
          <w:color w:val="585A5C"/>
          <w:sz w:val="28"/>
          <w:szCs w:val="28"/>
        </w:rPr>
        <w:t>риглашаю Вас, стать читателями этого журнала.</w:t>
      </w:r>
    </w:p>
    <w:p w:rsidR="005A0B58" w:rsidRDefault="005A0B58" w:rsidP="00F937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585A5C"/>
          <w:sz w:val="28"/>
          <w:szCs w:val="28"/>
        </w:rPr>
      </w:pPr>
    </w:p>
    <w:p w:rsidR="006006F0" w:rsidRPr="00E52D2F" w:rsidRDefault="00F937F9" w:rsidP="00E52D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7F9">
        <w:rPr>
          <w:rFonts w:ascii="Times New Roman" w:eastAsia="Times New Roman" w:hAnsi="Times New Roman" w:cs="Times New Roman"/>
          <w:bCs/>
          <w:iCs/>
          <w:color w:val="585A5C"/>
          <w:sz w:val="28"/>
          <w:szCs w:val="28"/>
        </w:rPr>
        <w:t xml:space="preserve">Методист МБУК ЦБС </w:t>
      </w:r>
      <w:proofErr w:type="spellStart"/>
      <w:r w:rsidRPr="00F937F9">
        <w:rPr>
          <w:rFonts w:ascii="Times New Roman" w:eastAsia="Times New Roman" w:hAnsi="Times New Roman" w:cs="Times New Roman"/>
          <w:bCs/>
          <w:iCs/>
          <w:color w:val="585A5C"/>
          <w:sz w:val="28"/>
          <w:szCs w:val="28"/>
        </w:rPr>
        <w:t>Почекутова</w:t>
      </w:r>
      <w:proofErr w:type="spellEnd"/>
      <w:r w:rsidRPr="00F937F9">
        <w:rPr>
          <w:rFonts w:ascii="Times New Roman" w:eastAsia="Times New Roman" w:hAnsi="Times New Roman" w:cs="Times New Roman"/>
          <w:bCs/>
          <w:iCs/>
          <w:color w:val="585A5C"/>
          <w:sz w:val="28"/>
          <w:szCs w:val="28"/>
        </w:rPr>
        <w:t xml:space="preserve"> И.И.</w:t>
      </w:r>
      <w:bookmarkStart w:id="0" w:name="_GoBack"/>
      <w:bookmarkEnd w:id="0"/>
    </w:p>
    <w:sectPr w:rsidR="006006F0" w:rsidRPr="00E52D2F" w:rsidSect="004E609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0396"/>
    <w:multiLevelType w:val="hybridMultilevel"/>
    <w:tmpl w:val="80BC2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B28C6"/>
    <w:multiLevelType w:val="hybridMultilevel"/>
    <w:tmpl w:val="DEF02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152AA"/>
    <w:multiLevelType w:val="multilevel"/>
    <w:tmpl w:val="300E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3485B"/>
    <w:multiLevelType w:val="multilevel"/>
    <w:tmpl w:val="766A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B6244"/>
    <w:multiLevelType w:val="hybridMultilevel"/>
    <w:tmpl w:val="21C25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736EC"/>
    <w:multiLevelType w:val="hybridMultilevel"/>
    <w:tmpl w:val="87681940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3720"/>
    <w:rsid w:val="00033720"/>
    <w:rsid w:val="0008345C"/>
    <w:rsid w:val="00083BF6"/>
    <w:rsid w:val="000E2AFB"/>
    <w:rsid w:val="001766DA"/>
    <w:rsid w:val="001A618E"/>
    <w:rsid w:val="001B524E"/>
    <w:rsid w:val="001C68BE"/>
    <w:rsid w:val="0023497F"/>
    <w:rsid w:val="0023674B"/>
    <w:rsid w:val="00242CF3"/>
    <w:rsid w:val="002515D0"/>
    <w:rsid w:val="002538AD"/>
    <w:rsid w:val="0027255F"/>
    <w:rsid w:val="002739F8"/>
    <w:rsid w:val="003052C4"/>
    <w:rsid w:val="00305C37"/>
    <w:rsid w:val="0033606D"/>
    <w:rsid w:val="0038321E"/>
    <w:rsid w:val="003C3031"/>
    <w:rsid w:val="0042574D"/>
    <w:rsid w:val="00426B9E"/>
    <w:rsid w:val="004276C3"/>
    <w:rsid w:val="004D0798"/>
    <w:rsid w:val="004E6093"/>
    <w:rsid w:val="004E75EA"/>
    <w:rsid w:val="005028AF"/>
    <w:rsid w:val="00521524"/>
    <w:rsid w:val="005A0B58"/>
    <w:rsid w:val="005D0983"/>
    <w:rsid w:val="006006F0"/>
    <w:rsid w:val="00612202"/>
    <w:rsid w:val="00662DFE"/>
    <w:rsid w:val="006B1FBD"/>
    <w:rsid w:val="006E3C42"/>
    <w:rsid w:val="007A382C"/>
    <w:rsid w:val="00881730"/>
    <w:rsid w:val="008D3FBE"/>
    <w:rsid w:val="009041A1"/>
    <w:rsid w:val="00933317"/>
    <w:rsid w:val="00951AF2"/>
    <w:rsid w:val="00A117C3"/>
    <w:rsid w:val="00A214F4"/>
    <w:rsid w:val="00A440B9"/>
    <w:rsid w:val="00A93FE5"/>
    <w:rsid w:val="00AE56DE"/>
    <w:rsid w:val="00AE5822"/>
    <w:rsid w:val="00B65188"/>
    <w:rsid w:val="00BD0760"/>
    <w:rsid w:val="00BD1D32"/>
    <w:rsid w:val="00C75016"/>
    <w:rsid w:val="00C86338"/>
    <w:rsid w:val="00CB1C17"/>
    <w:rsid w:val="00CE1407"/>
    <w:rsid w:val="00CF1A13"/>
    <w:rsid w:val="00D15B4A"/>
    <w:rsid w:val="00D20A19"/>
    <w:rsid w:val="00D33600"/>
    <w:rsid w:val="00D50380"/>
    <w:rsid w:val="00D605FE"/>
    <w:rsid w:val="00D660E7"/>
    <w:rsid w:val="00D9214B"/>
    <w:rsid w:val="00E10F2A"/>
    <w:rsid w:val="00E37121"/>
    <w:rsid w:val="00E52D2F"/>
    <w:rsid w:val="00EB74F0"/>
    <w:rsid w:val="00EE52F1"/>
    <w:rsid w:val="00EE52F7"/>
    <w:rsid w:val="00F23FDD"/>
    <w:rsid w:val="00F55612"/>
    <w:rsid w:val="00F937F9"/>
    <w:rsid w:val="00FB2A7A"/>
    <w:rsid w:val="00FB36E5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F7"/>
  </w:style>
  <w:style w:type="paragraph" w:styleId="3">
    <w:name w:val="heading 3"/>
    <w:basedOn w:val="a"/>
    <w:link w:val="30"/>
    <w:uiPriority w:val="9"/>
    <w:qFormat/>
    <w:rsid w:val="000337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37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03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72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9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3FE5"/>
  </w:style>
  <w:style w:type="character" w:styleId="a6">
    <w:name w:val="Strong"/>
    <w:basedOn w:val="a0"/>
    <w:uiPriority w:val="22"/>
    <w:qFormat/>
    <w:rsid w:val="00881730"/>
    <w:rPr>
      <w:b/>
      <w:bCs/>
    </w:rPr>
  </w:style>
  <w:style w:type="paragraph" w:styleId="a7">
    <w:name w:val="List Paragraph"/>
    <w:basedOn w:val="a"/>
    <w:uiPriority w:val="34"/>
    <w:qFormat/>
    <w:rsid w:val="00E10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user</cp:lastModifiedBy>
  <cp:revision>41</cp:revision>
  <cp:lastPrinted>2017-04-03T01:15:00Z</cp:lastPrinted>
  <dcterms:created xsi:type="dcterms:W3CDTF">2017-03-17T12:42:00Z</dcterms:created>
  <dcterms:modified xsi:type="dcterms:W3CDTF">2017-04-04T09:58:00Z</dcterms:modified>
</cp:coreProperties>
</file>