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7B" w:rsidRDefault="001B337B"/>
    <w:p w:rsidR="003A0D05" w:rsidRDefault="005D5F6E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813435</wp:posOffset>
            </wp:positionH>
            <wp:positionV relativeFrom="paragraph">
              <wp:posOffset>88265</wp:posOffset>
            </wp:positionV>
            <wp:extent cx="2669540" cy="1964690"/>
            <wp:effectExtent l="19050" t="0" r="0" b="0"/>
            <wp:wrapTopAndBottom/>
            <wp:docPr id="2" name="Рисунок 1" descr="C:\Documents and Settings\Admin\Рабочий стол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196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D05" w:rsidRPr="00A032CD" w:rsidRDefault="00756B08" w:rsidP="00756B08">
      <w:pPr>
        <w:rPr>
          <w:rFonts w:ascii="Arial" w:hAnsi="Arial" w:cs="Arial"/>
          <w:sz w:val="28"/>
          <w:szCs w:val="28"/>
        </w:rPr>
      </w:pPr>
      <w:r>
        <w:t xml:space="preserve">                                                     </w:t>
      </w:r>
      <w:r w:rsidR="005D5F6E" w:rsidRPr="00A032CD">
        <w:rPr>
          <w:rFonts w:ascii="Arial" w:hAnsi="Arial" w:cs="Arial"/>
          <w:sz w:val="28"/>
          <w:szCs w:val="28"/>
        </w:rPr>
        <w:t>Литература:</w:t>
      </w:r>
    </w:p>
    <w:p w:rsidR="003A0D05" w:rsidRPr="00184051" w:rsidRDefault="005D5F6E">
      <w:pPr>
        <w:rPr>
          <w:rFonts w:ascii="Arial" w:hAnsi="Arial" w:cs="Arial"/>
          <w:sz w:val="26"/>
          <w:szCs w:val="26"/>
        </w:rPr>
      </w:pPr>
      <w:r w:rsidRPr="00184051">
        <w:rPr>
          <w:rFonts w:ascii="Arial" w:hAnsi="Arial" w:cs="Arial"/>
          <w:sz w:val="26"/>
          <w:szCs w:val="26"/>
        </w:rPr>
        <w:t>-</w:t>
      </w:r>
      <w:r w:rsidR="00397F71" w:rsidRPr="0018405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97F71" w:rsidRPr="00184051">
        <w:rPr>
          <w:rFonts w:ascii="Arial" w:hAnsi="Arial" w:cs="Arial"/>
          <w:sz w:val="26"/>
          <w:szCs w:val="26"/>
        </w:rPr>
        <w:t>Тюленева</w:t>
      </w:r>
      <w:proofErr w:type="gramStart"/>
      <w:r w:rsidR="00397F71" w:rsidRPr="00184051">
        <w:rPr>
          <w:rFonts w:ascii="Arial" w:hAnsi="Arial" w:cs="Arial"/>
          <w:sz w:val="26"/>
          <w:szCs w:val="26"/>
        </w:rPr>
        <w:t>,</w:t>
      </w:r>
      <w:r w:rsidR="00E95396" w:rsidRPr="00184051">
        <w:rPr>
          <w:rFonts w:ascii="Arial" w:hAnsi="Arial" w:cs="Arial"/>
          <w:sz w:val="26"/>
          <w:szCs w:val="26"/>
        </w:rPr>
        <w:t>Е</w:t>
      </w:r>
      <w:proofErr w:type="spellEnd"/>
      <w:proofErr w:type="gramEnd"/>
      <w:r w:rsidR="00397F71" w:rsidRPr="00184051">
        <w:rPr>
          <w:rFonts w:ascii="Arial" w:hAnsi="Arial" w:cs="Arial"/>
          <w:sz w:val="26"/>
          <w:szCs w:val="26"/>
        </w:rPr>
        <w:t>.</w:t>
      </w:r>
      <w:r w:rsidR="00E95396" w:rsidRPr="00184051">
        <w:rPr>
          <w:rFonts w:ascii="Arial" w:hAnsi="Arial" w:cs="Arial"/>
          <w:sz w:val="26"/>
          <w:szCs w:val="26"/>
        </w:rPr>
        <w:t xml:space="preserve"> Неделя детской книги [ Электронный ресурс]</w:t>
      </w:r>
      <w:r w:rsidR="0076488B" w:rsidRPr="00184051">
        <w:rPr>
          <w:rFonts w:ascii="Arial" w:hAnsi="Arial" w:cs="Arial"/>
          <w:sz w:val="26"/>
          <w:szCs w:val="26"/>
        </w:rPr>
        <w:t>.- Режим доступа</w:t>
      </w:r>
      <w:r w:rsidR="00E95396" w:rsidRPr="00184051">
        <w:rPr>
          <w:rFonts w:ascii="Arial" w:hAnsi="Arial" w:cs="Arial"/>
          <w:sz w:val="26"/>
          <w:szCs w:val="26"/>
        </w:rPr>
        <w:t xml:space="preserve">: </w:t>
      </w:r>
      <w:hyperlink r:id="rId5" w:history="1">
        <w:r w:rsidR="00E95396" w:rsidRPr="00184051">
          <w:rPr>
            <w:rStyle w:val="a5"/>
            <w:rFonts w:ascii="Arial" w:hAnsi="Arial" w:cs="Arial"/>
            <w:sz w:val="26"/>
            <w:szCs w:val="26"/>
            <w:lang w:val="en-US"/>
          </w:rPr>
          <w:t>www</w:t>
        </w:r>
        <w:r w:rsidR="00E95396" w:rsidRPr="00184051">
          <w:rPr>
            <w:rStyle w:val="a5"/>
            <w:rFonts w:ascii="Arial" w:hAnsi="Arial" w:cs="Arial"/>
            <w:sz w:val="26"/>
            <w:szCs w:val="26"/>
          </w:rPr>
          <w:t>.</w:t>
        </w:r>
        <w:proofErr w:type="spellStart"/>
        <w:r w:rsidR="00E95396" w:rsidRPr="00184051">
          <w:rPr>
            <w:rStyle w:val="a5"/>
            <w:rFonts w:ascii="Arial" w:hAnsi="Arial" w:cs="Arial"/>
            <w:sz w:val="26"/>
            <w:szCs w:val="26"/>
            <w:lang w:val="en-US"/>
          </w:rPr>
          <w:t>myshared</w:t>
        </w:r>
        <w:proofErr w:type="spellEnd"/>
        <w:r w:rsidR="00E95396" w:rsidRPr="00184051">
          <w:rPr>
            <w:rStyle w:val="a5"/>
            <w:rFonts w:ascii="Arial" w:hAnsi="Arial" w:cs="Arial"/>
            <w:sz w:val="26"/>
            <w:szCs w:val="26"/>
          </w:rPr>
          <w:t>.</w:t>
        </w:r>
        <w:proofErr w:type="spellStart"/>
        <w:r w:rsidR="00E95396" w:rsidRPr="00184051">
          <w:rPr>
            <w:rStyle w:val="a5"/>
            <w:rFonts w:ascii="Arial" w:hAnsi="Arial" w:cs="Arial"/>
            <w:sz w:val="26"/>
            <w:szCs w:val="26"/>
            <w:lang w:val="en-US"/>
          </w:rPr>
          <w:t>ru</w:t>
        </w:r>
        <w:proofErr w:type="spellEnd"/>
      </w:hyperlink>
      <w:r w:rsidR="00E95396" w:rsidRPr="00184051">
        <w:rPr>
          <w:rFonts w:ascii="Arial" w:hAnsi="Arial" w:cs="Arial"/>
          <w:sz w:val="26"/>
          <w:szCs w:val="26"/>
        </w:rPr>
        <w:t xml:space="preserve">. –Дата </w:t>
      </w:r>
      <w:r w:rsidR="0076488B" w:rsidRPr="00184051">
        <w:rPr>
          <w:rFonts w:ascii="Arial" w:hAnsi="Arial" w:cs="Arial"/>
          <w:sz w:val="26"/>
          <w:szCs w:val="26"/>
        </w:rPr>
        <w:t>обращения</w:t>
      </w:r>
      <w:r w:rsidR="00E95396" w:rsidRPr="00184051">
        <w:rPr>
          <w:rFonts w:ascii="Arial" w:hAnsi="Arial" w:cs="Arial"/>
          <w:sz w:val="26"/>
          <w:szCs w:val="26"/>
        </w:rPr>
        <w:t>: 01.03.2017г.</w:t>
      </w:r>
    </w:p>
    <w:p w:rsidR="005D5F6E" w:rsidRPr="00184051" w:rsidRDefault="00E95396">
      <w:pPr>
        <w:rPr>
          <w:rFonts w:ascii="Arial" w:hAnsi="Arial" w:cs="Arial"/>
          <w:sz w:val="26"/>
          <w:szCs w:val="26"/>
        </w:rPr>
      </w:pPr>
      <w:r w:rsidRPr="00184051">
        <w:rPr>
          <w:rFonts w:ascii="Arial" w:hAnsi="Arial" w:cs="Arial"/>
          <w:sz w:val="26"/>
          <w:szCs w:val="26"/>
        </w:rPr>
        <w:t>-</w:t>
      </w:r>
      <w:r w:rsidR="00397F71" w:rsidRPr="0018405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97F71" w:rsidRPr="00184051">
        <w:rPr>
          <w:rFonts w:ascii="Arial" w:hAnsi="Arial" w:cs="Arial"/>
          <w:sz w:val="26"/>
          <w:szCs w:val="26"/>
        </w:rPr>
        <w:t>Беликова</w:t>
      </w:r>
      <w:proofErr w:type="gramStart"/>
      <w:r w:rsidR="00397F71" w:rsidRPr="00184051">
        <w:rPr>
          <w:rFonts w:ascii="Arial" w:hAnsi="Arial" w:cs="Arial"/>
          <w:sz w:val="26"/>
          <w:szCs w:val="26"/>
        </w:rPr>
        <w:t>,Е</w:t>
      </w:r>
      <w:proofErr w:type="spellEnd"/>
      <w:proofErr w:type="gramEnd"/>
      <w:r w:rsidR="00397F71" w:rsidRPr="00184051">
        <w:rPr>
          <w:rFonts w:ascii="Arial" w:hAnsi="Arial" w:cs="Arial"/>
          <w:sz w:val="26"/>
          <w:szCs w:val="26"/>
        </w:rPr>
        <w:t>. Увлекательные каникулы – каждую весну.</w:t>
      </w:r>
      <w:r w:rsidR="00756B08" w:rsidRPr="00184051">
        <w:rPr>
          <w:rFonts w:ascii="Arial" w:hAnsi="Arial" w:cs="Arial"/>
          <w:sz w:val="26"/>
          <w:szCs w:val="26"/>
        </w:rPr>
        <w:t>[Текст]:</w:t>
      </w:r>
      <w:r w:rsidR="00397F71" w:rsidRPr="00184051">
        <w:rPr>
          <w:rFonts w:ascii="Arial" w:hAnsi="Arial" w:cs="Arial"/>
          <w:sz w:val="26"/>
          <w:szCs w:val="26"/>
        </w:rPr>
        <w:t xml:space="preserve">[ </w:t>
      </w:r>
      <w:r w:rsidR="00756B08" w:rsidRPr="00184051">
        <w:rPr>
          <w:rFonts w:ascii="Arial" w:hAnsi="Arial" w:cs="Arial"/>
          <w:sz w:val="26"/>
          <w:szCs w:val="26"/>
        </w:rPr>
        <w:t xml:space="preserve">О </w:t>
      </w:r>
      <w:proofErr w:type="spellStart"/>
      <w:r w:rsidR="00756B08" w:rsidRPr="00184051">
        <w:rPr>
          <w:rFonts w:ascii="Arial" w:hAnsi="Arial" w:cs="Arial"/>
          <w:sz w:val="26"/>
          <w:szCs w:val="26"/>
        </w:rPr>
        <w:t>книжкиной</w:t>
      </w:r>
      <w:proofErr w:type="spellEnd"/>
      <w:r w:rsidR="00756B08" w:rsidRPr="00184051">
        <w:rPr>
          <w:rFonts w:ascii="Arial" w:hAnsi="Arial" w:cs="Arial"/>
          <w:sz w:val="26"/>
          <w:szCs w:val="26"/>
        </w:rPr>
        <w:t xml:space="preserve"> Неделе</w:t>
      </w:r>
      <w:r w:rsidR="00397F71" w:rsidRPr="00184051">
        <w:rPr>
          <w:rFonts w:ascii="Arial" w:hAnsi="Arial" w:cs="Arial"/>
          <w:sz w:val="26"/>
          <w:szCs w:val="26"/>
        </w:rPr>
        <w:t>]</w:t>
      </w:r>
      <w:r w:rsidR="0076488B" w:rsidRPr="00184051">
        <w:rPr>
          <w:rFonts w:ascii="Arial" w:hAnsi="Arial" w:cs="Arial"/>
          <w:sz w:val="26"/>
          <w:szCs w:val="26"/>
        </w:rPr>
        <w:t>/</w:t>
      </w:r>
      <w:r w:rsidR="00756B08" w:rsidRPr="00184051">
        <w:rPr>
          <w:rFonts w:ascii="Arial" w:hAnsi="Arial" w:cs="Arial"/>
          <w:sz w:val="26"/>
          <w:szCs w:val="26"/>
        </w:rPr>
        <w:t>Е. Белико</w:t>
      </w:r>
      <w:r w:rsidR="0076488B" w:rsidRPr="00184051">
        <w:rPr>
          <w:rFonts w:ascii="Arial" w:hAnsi="Arial" w:cs="Arial"/>
          <w:sz w:val="26"/>
          <w:szCs w:val="26"/>
        </w:rPr>
        <w:t xml:space="preserve">ва </w:t>
      </w:r>
      <w:r w:rsidR="00756B08" w:rsidRPr="00184051">
        <w:rPr>
          <w:rFonts w:ascii="Arial" w:hAnsi="Arial" w:cs="Arial"/>
          <w:sz w:val="26"/>
          <w:szCs w:val="26"/>
        </w:rPr>
        <w:t>// Библиотека .- 2013.- №8.-с. 29.</w:t>
      </w:r>
    </w:p>
    <w:p w:rsidR="0076488B" w:rsidRPr="00184051" w:rsidRDefault="00756B08" w:rsidP="0076488B">
      <w:pPr>
        <w:spacing w:after="0"/>
        <w:rPr>
          <w:rFonts w:ascii="Arial" w:hAnsi="Arial" w:cs="Arial"/>
          <w:sz w:val="26"/>
          <w:szCs w:val="26"/>
        </w:rPr>
      </w:pPr>
      <w:r w:rsidRPr="00184051">
        <w:rPr>
          <w:rFonts w:ascii="Arial" w:hAnsi="Arial" w:cs="Arial"/>
          <w:sz w:val="26"/>
          <w:szCs w:val="26"/>
        </w:rPr>
        <w:t xml:space="preserve">- </w:t>
      </w:r>
      <w:proofErr w:type="spellStart"/>
      <w:r w:rsidRPr="00184051">
        <w:rPr>
          <w:rFonts w:ascii="Arial" w:hAnsi="Arial" w:cs="Arial"/>
          <w:sz w:val="26"/>
          <w:szCs w:val="26"/>
        </w:rPr>
        <w:t>Купчиненко</w:t>
      </w:r>
      <w:proofErr w:type="spellEnd"/>
      <w:r w:rsidRPr="00184051">
        <w:rPr>
          <w:rFonts w:ascii="Arial" w:hAnsi="Arial" w:cs="Arial"/>
          <w:sz w:val="26"/>
          <w:szCs w:val="26"/>
        </w:rPr>
        <w:t>, Е. Будем с книжками дружить</w:t>
      </w:r>
      <w:proofErr w:type="gramStart"/>
      <w:r w:rsidRPr="00184051">
        <w:rPr>
          <w:rFonts w:ascii="Arial" w:hAnsi="Arial" w:cs="Arial"/>
          <w:sz w:val="26"/>
          <w:szCs w:val="26"/>
        </w:rPr>
        <w:t>![</w:t>
      </w:r>
      <w:proofErr w:type="gramEnd"/>
      <w:r w:rsidRPr="00184051">
        <w:rPr>
          <w:rFonts w:ascii="Arial" w:hAnsi="Arial" w:cs="Arial"/>
          <w:sz w:val="26"/>
          <w:szCs w:val="26"/>
        </w:rPr>
        <w:t>Текст]:</w:t>
      </w:r>
    </w:p>
    <w:p w:rsidR="00756B08" w:rsidRPr="00184051" w:rsidRDefault="00756B08" w:rsidP="0076488B">
      <w:pPr>
        <w:spacing w:after="0"/>
        <w:rPr>
          <w:rFonts w:ascii="Arial" w:hAnsi="Arial" w:cs="Arial"/>
          <w:sz w:val="26"/>
          <w:szCs w:val="26"/>
        </w:rPr>
      </w:pPr>
      <w:r w:rsidRPr="00184051">
        <w:rPr>
          <w:rFonts w:ascii="Arial" w:hAnsi="Arial" w:cs="Arial"/>
          <w:sz w:val="26"/>
          <w:szCs w:val="26"/>
        </w:rPr>
        <w:t xml:space="preserve">[ О </w:t>
      </w:r>
      <w:proofErr w:type="spellStart"/>
      <w:r w:rsidRPr="00184051">
        <w:rPr>
          <w:rFonts w:ascii="Arial" w:hAnsi="Arial" w:cs="Arial"/>
          <w:sz w:val="26"/>
          <w:szCs w:val="26"/>
        </w:rPr>
        <w:t>книжкиной</w:t>
      </w:r>
      <w:proofErr w:type="spellEnd"/>
      <w:r w:rsidRPr="00184051">
        <w:rPr>
          <w:rFonts w:ascii="Arial" w:hAnsi="Arial" w:cs="Arial"/>
          <w:sz w:val="26"/>
          <w:szCs w:val="26"/>
        </w:rPr>
        <w:t xml:space="preserve"> Неделе]</w:t>
      </w:r>
      <w:r w:rsidR="0076488B" w:rsidRPr="00184051">
        <w:rPr>
          <w:rFonts w:ascii="Arial" w:hAnsi="Arial" w:cs="Arial"/>
          <w:sz w:val="26"/>
          <w:szCs w:val="26"/>
        </w:rPr>
        <w:t xml:space="preserve">/ </w:t>
      </w:r>
      <w:r w:rsidRPr="00184051">
        <w:rPr>
          <w:rFonts w:ascii="Arial" w:hAnsi="Arial" w:cs="Arial"/>
          <w:sz w:val="26"/>
          <w:szCs w:val="26"/>
        </w:rPr>
        <w:t xml:space="preserve">Е.  </w:t>
      </w:r>
      <w:proofErr w:type="spellStart"/>
      <w:r w:rsidRPr="00184051">
        <w:rPr>
          <w:rFonts w:ascii="Arial" w:hAnsi="Arial" w:cs="Arial"/>
          <w:sz w:val="26"/>
          <w:szCs w:val="26"/>
        </w:rPr>
        <w:t>Купчиненко</w:t>
      </w:r>
      <w:proofErr w:type="spellEnd"/>
      <w:r w:rsidRPr="00184051">
        <w:rPr>
          <w:rFonts w:ascii="Arial" w:hAnsi="Arial" w:cs="Arial"/>
          <w:sz w:val="26"/>
          <w:szCs w:val="26"/>
        </w:rPr>
        <w:t xml:space="preserve"> // </w:t>
      </w:r>
      <w:proofErr w:type="spellStart"/>
      <w:r w:rsidRPr="00184051">
        <w:rPr>
          <w:rFonts w:ascii="Arial" w:hAnsi="Arial" w:cs="Arial"/>
          <w:sz w:val="26"/>
          <w:szCs w:val="26"/>
        </w:rPr>
        <w:t>Библиополе</w:t>
      </w:r>
      <w:proofErr w:type="spellEnd"/>
      <w:r w:rsidRPr="00184051">
        <w:rPr>
          <w:rFonts w:ascii="Arial" w:hAnsi="Arial" w:cs="Arial"/>
          <w:sz w:val="26"/>
          <w:szCs w:val="26"/>
        </w:rPr>
        <w:t>.- 2011.- №10.-с. 11.</w:t>
      </w:r>
    </w:p>
    <w:p w:rsidR="00756B08" w:rsidRPr="00756B08" w:rsidRDefault="00756B08" w:rsidP="0076488B">
      <w:pPr>
        <w:spacing w:after="0"/>
      </w:pPr>
    </w:p>
    <w:p w:rsidR="003A0D05" w:rsidRDefault="003A0D05"/>
    <w:p w:rsidR="00184051" w:rsidRDefault="00184051"/>
    <w:p w:rsidR="0061360E" w:rsidRPr="00A032CD" w:rsidRDefault="007D5182" w:rsidP="00756B08">
      <w:pPr>
        <w:rPr>
          <w:rFonts w:ascii="Arial" w:hAnsi="Arial" w:cs="Arial"/>
        </w:rPr>
      </w:pPr>
      <w:r w:rsidRPr="00A032CD">
        <w:rPr>
          <w:rFonts w:ascii="Arial" w:hAnsi="Arial" w:cs="Arial"/>
        </w:rPr>
        <w:t>Сост.</w:t>
      </w:r>
      <w:r w:rsidR="000462B0" w:rsidRPr="00A032CD">
        <w:rPr>
          <w:rFonts w:ascii="Arial" w:hAnsi="Arial" w:cs="Arial"/>
        </w:rPr>
        <w:t xml:space="preserve"> и </w:t>
      </w:r>
      <w:proofErr w:type="spellStart"/>
      <w:r w:rsidR="000462B0" w:rsidRPr="00A032CD">
        <w:rPr>
          <w:rFonts w:ascii="Arial" w:hAnsi="Arial" w:cs="Arial"/>
        </w:rPr>
        <w:t>комп</w:t>
      </w:r>
      <w:proofErr w:type="spellEnd"/>
      <w:r w:rsidR="000462B0" w:rsidRPr="00A032CD">
        <w:rPr>
          <w:rFonts w:ascii="Arial" w:hAnsi="Arial" w:cs="Arial"/>
        </w:rPr>
        <w:t>. набор:</w:t>
      </w:r>
      <w:r w:rsidRPr="00A032CD">
        <w:rPr>
          <w:rFonts w:ascii="Arial" w:hAnsi="Arial" w:cs="Arial"/>
        </w:rPr>
        <w:t xml:space="preserve"> </w:t>
      </w:r>
      <w:proofErr w:type="spellStart"/>
      <w:r w:rsidRPr="00A032CD">
        <w:rPr>
          <w:rFonts w:ascii="Arial" w:hAnsi="Arial" w:cs="Arial"/>
        </w:rPr>
        <w:t>Почекутова</w:t>
      </w:r>
      <w:proofErr w:type="spellEnd"/>
      <w:r w:rsidRPr="00A032CD">
        <w:rPr>
          <w:rFonts w:ascii="Arial" w:hAnsi="Arial" w:cs="Arial"/>
        </w:rPr>
        <w:t xml:space="preserve"> И.И. методист МБУК ЦБС </w:t>
      </w:r>
    </w:p>
    <w:p w:rsidR="00414133" w:rsidRDefault="00414133" w:rsidP="00414133">
      <w:pPr>
        <w:rPr>
          <w:rFonts w:ascii="Arial" w:hAnsi="Arial" w:cs="Arial"/>
        </w:rPr>
      </w:pPr>
    </w:p>
    <w:p w:rsidR="0076093F" w:rsidRPr="00A032CD" w:rsidRDefault="0076093F" w:rsidP="00A032CD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A032CD">
        <w:rPr>
          <w:rFonts w:ascii="Arial" w:hAnsi="Arial" w:cs="Arial"/>
          <w:sz w:val="28"/>
          <w:szCs w:val="28"/>
        </w:rPr>
        <w:lastRenderedPageBreak/>
        <w:t>МБУК « Централизованная библиотечная система»</w:t>
      </w:r>
    </w:p>
    <w:p w:rsidR="0076093F" w:rsidRPr="00A032CD" w:rsidRDefault="0076093F" w:rsidP="00A032CD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A032CD">
        <w:rPr>
          <w:rFonts w:ascii="Arial" w:hAnsi="Arial" w:cs="Arial"/>
          <w:sz w:val="28"/>
          <w:szCs w:val="28"/>
        </w:rPr>
        <w:t>Центральная библиотека им.</w:t>
      </w:r>
      <w:r w:rsidR="00A67D37" w:rsidRPr="00A032CD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A032CD">
        <w:rPr>
          <w:rFonts w:ascii="Arial" w:hAnsi="Arial" w:cs="Arial"/>
          <w:sz w:val="28"/>
          <w:szCs w:val="28"/>
        </w:rPr>
        <w:t>А.Ероховца</w:t>
      </w:r>
      <w:proofErr w:type="spellEnd"/>
    </w:p>
    <w:p w:rsidR="0076093F" w:rsidRPr="00062AD7" w:rsidRDefault="0076093F" w:rsidP="00A032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93F" w:rsidRPr="00062AD7" w:rsidRDefault="0076093F" w:rsidP="00760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93F" w:rsidRPr="00062AD7" w:rsidRDefault="00A032CD" w:rsidP="007609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1040130</wp:posOffset>
            </wp:positionH>
            <wp:positionV relativeFrom="paragraph">
              <wp:posOffset>448310</wp:posOffset>
            </wp:positionV>
            <wp:extent cx="2362200" cy="1413510"/>
            <wp:effectExtent l="19050" t="0" r="0" b="0"/>
            <wp:wrapTopAndBottom/>
            <wp:docPr id="1" name="Рисунок 1" descr="C:\Documents and Settings\Admin\Рабочий стол\накопитель\image182308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акопитель\image1823089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093F" w:rsidRPr="00062AD7" w:rsidRDefault="0076093F" w:rsidP="00760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93F" w:rsidRPr="00062AD7" w:rsidRDefault="0076093F" w:rsidP="00760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93F" w:rsidRPr="00371218" w:rsidRDefault="0076093F" w:rsidP="007D5182">
      <w:pPr>
        <w:jc w:val="center"/>
        <w:rPr>
          <w:rFonts w:ascii="Arial" w:hAnsi="Arial" w:cs="Arial"/>
          <w:b/>
          <w:sz w:val="28"/>
          <w:szCs w:val="28"/>
        </w:rPr>
      </w:pPr>
      <w:r w:rsidRPr="00371218">
        <w:rPr>
          <w:rFonts w:ascii="Arial" w:hAnsi="Arial" w:cs="Arial"/>
          <w:b/>
          <w:sz w:val="28"/>
          <w:szCs w:val="28"/>
        </w:rPr>
        <w:t>ПАМЯТКА</w:t>
      </w:r>
    </w:p>
    <w:p w:rsidR="0076093F" w:rsidRPr="00371218" w:rsidRDefault="0076093F" w:rsidP="007D5182">
      <w:pPr>
        <w:jc w:val="center"/>
        <w:rPr>
          <w:rFonts w:ascii="Arial" w:hAnsi="Arial" w:cs="Arial"/>
          <w:b/>
          <w:sz w:val="28"/>
          <w:szCs w:val="28"/>
        </w:rPr>
      </w:pPr>
      <w:r w:rsidRPr="00371218">
        <w:rPr>
          <w:rFonts w:ascii="Arial" w:hAnsi="Arial" w:cs="Arial"/>
          <w:b/>
          <w:sz w:val="28"/>
          <w:szCs w:val="28"/>
        </w:rPr>
        <w:t>по организации и проведению</w:t>
      </w:r>
    </w:p>
    <w:p w:rsidR="0076093F" w:rsidRPr="00371218" w:rsidRDefault="0076093F" w:rsidP="007D5182">
      <w:pPr>
        <w:jc w:val="center"/>
        <w:rPr>
          <w:rFonts w:ascii="Arial" w:hAnsi="Arial" w:cs="Arial"/>
          <w:b/>
          <w:sz w:val="28"/>
          <w:szCs w:val="28"/>
        </w:rPr>
      </w:pPr>
      <w:r w:rsidRPr="00371218">
        <w:rPr>
          <w:rFonts w:ascii="Arial" w:hAnsi="Arial" w:cs="Arial"/>
          <w:b/>
          <w:sz w:val="28"/>
          <w:szCs w:val="28"/>
        </w:rPr>
        <w:t>Н</w:t>
      </w:r>
      <w:r w:rsidR="008930B3" w:rsidRPr="00371218">
        <w:rPr>
          <w:rFonts w:ascii="Arial" w:hAnsi="Arial" w:cs="Arial"/>
          <w:b/>
          <w:sz w:val="28"/>
          <w:szCs w:val="28"/>
        </w:rPr>
        <w:t>едели детской и юношеской книги</w:t>
      </w:r>
    </w:p>
    <w:p w:rsidR="008930B3" w:rsidRPr="00371218" w:rsidRDefault="008930B3" w:rsidP="008930B3">
      <w:pPr>
        <w:jc w:val="center"/>
        <w:rPr>
          <w:rFonts w:ascii="Arial" w:hAnsi="Arial" w:cs="Arial"/>
          <w:sz w:val="28"/>
          <w:szCs w:val="28"/>
        </w:rPr>
      </w:pPr>
    </w:p>
    <w:p w:rsidR="008930B3" w:rsidRPr="00371218" w:rsidRDefault="008930B3" w:rsidP="008930B3">
      <w:pPr>
        <w:jc w:val="center"/>
        <w:rPr>
          <w:rFonts w:ascii="Arial" w:hAnsi="Arial" w:cs="Arial"/>
          <w:sz w:val="28"/>
          <w:szCs w:val="28"/>
        </w:rPr>
      </w:pPr>
    </w:p>
    <w:p w:rsidR="0061360E" w:rsidRPr="00371218" w:rsidRDefault="0061360E" w:rsidP="00BF64CB">
      <w:pPr>
        <w:jc w:val="center"/>
        <w:rPr>
          <w:rFonts w:ascii="Arial" w:hAnsi="Arial" w:cs="Arial"/>
        </w:rPr>
      </w:pPr>
    </w:p>
    <w:p w:rsidR="0061360E" w:rsidRPr="00371218" w:rsidRDefault="0061360E" w:rsidP="00BF64CB">
      <w:pPr>
        <w:jc w:val="center"/>
        <w:rPr>
          <w:rFonts w:ascii="Arial" w:hAnsi="Arial" w:cs="Arial"/>
        </w:rPr>
      </w:pPr>
    </w:p>
    <w:p w:rsidR="008930B3" w:rsidRPr="0076488B" w:rsidRDefault="008930B3" w:rsidP="0076488B">
      <w:pPr>
        <w:jc w:val="center"/>
        <w:rPr>
          <w:rFonts w:ascii="Arial" w:hAnsi="Arial" w:cs="Arial"/>
          <w:sz w:val="28"/>
          <w:szCs w:val="28"/>
        </w:rPr>
      </w:pPr>
      <w:r w:rsidRPr="0076488B">
        <w:rPr>
          <w:rFonts w:ascii="Arial" w:hAnsi="Arial" w:cs="Arial"/>
          <w:sz w:val="28"/>
          <w:szCs w:val="28"/>
        </w:rPr>
        <w:t>Боготол,2017</w:t>
      </w:r>
    </w:p>
    <w:p w:rsidR="0064568D" w:rsidRPr="0076488B" w:rsidRDefault="0064568D" w:rsidP="0064568D">
      <w:pPr>
        <w:spacing w:after="0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 w:rsidRPr="0076488B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lastRenderedPageBreak/>
        <w:t xml:space="preserve">«Приятно, когда твоя выдумка со словом входит в жизнь, уже отрывается от твоего авторства, становится общим достоянием. </w:t>
      </w:r>
      <w:proofErr w:type="spellStart"/>
      <w:r w:rsidRPr="0076488B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Книжкины</w:t>
      </w:r>
      <w:proofErr w:type="spellEnd"/>
      <w:r w:rsidRPr="0076488B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 xml:space="preserve"> именины...» </w:t>
      </w:r>
    </w:p>
    <w:p w:rsidR="0064568D" w:rsidRPr="0076488B" w:rsidRDefault="0064568D" w:rsidP="0064568D">
      <w:pPr>
        <w:spacing w:after="0"/>
        <w:jc w:val="right"/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</w:pPr>
      <w:r w:rsidRPr="0076488B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Лев Кассиль</w:t>
      </w:r>
    </w:p>
    <w:p w:rsidR="003A0D05" w:rsidRPr="0076488B" w:rsidRDefault="003A0D05" w:rsidP="003A0D05">
      <w:pPr>
        <w:rPr>
          <w:rFonts w:ascii="Arial" w:hAnsi="Arial" w:cs="Arial"/>
          <w:color w:val="000080"/>
          <w:sz w:val="24"/>
          <w:szCs w:val="24"/>
          <w:shd w:val="clear" w:color="auto" w:fill="FFFFCC"/>
        </w:rPr>
      </w:pPr>
      <w:r w:rsidRPr="007648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Праздник, посвященный детской  и юношеской книге, имеет многолетнюю историю. Впервые он был организован в России 26 марта 1943 года в Колонном зале Дома Союзов. В тяжелое военное время такое событие стало настоящим праздником для ребят. Дети смогли не только послушать литературные произведения, но и познакомиться с их авторами. Так, на мероприятии присутствовали такие известные детские писатели, как Корней Чуковский, Самуил Маршак, Лев Кассиль, Агния </w:t>
      </w:r>
      <w:proofErr w:type="spellStart"/>
      <w:r w:rsidRPr="0076488B">
        <w:rPr>
          <w:rFonts w:ascii="Arial" w:hAnsi="Arial" w:cs="Arial"/>
          <w:color w:val="000000"/>
          <w:sz w:val="24"/>
          <w:szCs w:val="24"/>
          <w:shd w:val="clear" w:color="auto" w:fill="FFFFFF"/>
        </w:rPr>
        <w:t>Барто</w:t>
      </w:r>
      <w:proofErr w:type="spellEnd"/>
      <w:r w:rsidRPr="007648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другие. Именно этот первый День книги, организованный для поддержки морального духа детей войны, и стал началом многолетней традиции.</w:t>
      </w:r>
    </w:p>
    <w:p w:rsidR="003A0D05" w:rsidRPr="0076488B" w:rsidRDefault="003A0D05" w:rsidP="003A0D05">
      <w:pPr>
        <w:rPr>
          <w:rFonts w:ascii="Arial" w:hAnsi="Arial" w:cs="Arial"/>
          <w:sz w:val="24"/>
          <w:szCs w:val="24"/>
        </w:rPr>
      </w:pPr>
      <w:r w:rsidRPr="0076488B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Основной целью  мероприятия "Неделя детской и юношеской книги", является пропаганда чтения сред</w:t>
      </w:r>
      <w:r w:rsidR="00707516" w:rsidRPr="0076488B">
        <w:rPr>
          <w:rFonts w:ascii="Arial" w:hAnsi="Arial" w:cs="Arial"/>
          <w:color w:val="000000"/>
          <w:sz w:val="24"/>
          <w:szCs w:val="24"/>
          <w:shd w:val="clear" w:color="auto" w:fill="FFFFFF"/>
        </w:rPr>
        <w:t>и школьников. С</w:t>
      </w:r>
      <w:r w:rsidRPr="0076488B">
        <w:rPr>
          <w:rFonts w:ascii="Arial" w:hAnsi="Arial" w:cs="Arial"/>
          <w:color w:val="000000"/>
          <w:sz w:val="24"/>
          <w:szCs w:val="24"/>
          <w:shd w:val="clear" w:color="auto" w:fill="FFFFFF"/>
        </w:rPr>
        <w:t>одержание праздника обычно включает знания из разных социальных сфер. В частности, нередко литературное событие приурочивается к какой-либо важной в обществе дате, юбилею. Поэтому</w:t>
      </w:r>
      <w:r w:rsidR="00707516" w:rsidRPr="007648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библиотекарям </w:t>
      </w:r>
      <w:r w:rsidRPr="007648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следует тщательно продумать открытие Недели детской книги. Сценарий мероприятия составляется</w:t>
      </w:r>
      <w:r w:rsidR="0061360E" w:rsidRPr="007648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 основе актуальных </w:t>
      </w:r>
      <w:r w:rsidRPr="007648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вопросов</w:t>
      </w:r>
      <w:r w:rsidR="0076488B" w:rsidRPr="007648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сегодняшнего дня. </w:t>
      </w:r>
      <w:r w:rsidRPr="0076488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Например, тематика  праздника может быть связан</w:t>
      </w:r>
      <w:r w:rsidR="00062AD7" w:rsidRPr="0076488B">
        <w:rPr>
          <w:rFonts w:ascii="Arial" w:hAnsi="Arial" w:cs="Arial"/>
          <w:color w:val="000000"/>
          <w:sz w:val="24"/>
          <w:szCs w:val="24"/>
          <w:shd w:val="clear" w:color="auto" w:fill="FFFFFF"/>
        </w:rPr>
        <w:t>а с юбилеем  писателя или книги</w:t>
      </w:r>
      <w:r w:rsidRPr="007648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"Неделя детской книги" в библиотеке традиционно организовывается в конце марта или в начале апреля. И это неудивительно. Ведь именно </w:t>
      </w:r>
      <w:r w:rsidRPr="0076488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 марта</w:t>
      </w:r>
      <w:r w:rsidRPr="007648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отмечается Международный день детской поэзии, а </w:t>
      </w:r>
      <w:r w:rsidRPr="0076488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 апреля</w:t>
      </w:r>
      <w:r w:rsidRPr="007648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Международный день</w:t>
      </w:r>
    </w:p>
    <w:p w:rsidR="003A0D05" w:rsidRPr="0076488B" w:rsidRDefault="003A0D05" w:rsidP="003A0D0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648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детской книги. Кроме того, </w:t>
      </w:r>
      <w:r w:rsidRPr="0076488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 апреля</w:t>
      </w:r>
      <w:r w:rsidRPr="007648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является днем рождения выдающегося детского сказочника - </w:t>
      </w:r>
      <w:proofErr w:type="spellStart"/>
      <w:r w:rsidRPr="0076488B">
        <w:rPr>
          <w:rFonts w:ascii="Arial" w:hAnsi="Arial" w:cs="Arial"/>
          <w:color w:val="000000"/>
          <w:sz w:val="24"/>
          <w:szCs w:val="24"/>
          <w:shd w:val="clear" w:color="auto" w:fill="FFFFFF"/>
        </w:rPr>
        <w:t>Ганса</w:t>
      </w:r>
      <w:proofErr w:type="spellEnd"/>
      <w:r w:rsidRPr="007648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6488B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Христиана</w:t>
      </w:r>
      <w:proofErr w:type="spellEnd"/>
      <w:r w:rsidRPr="007648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Андерсена. Таким образом, сценарий Недели детской</w:t>
      </w:r>
      <w:r w:rsidR="000F2925" w:rsidRPr="007648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юношеской </w:t>
      </w:r>
      <w:r w:rsidRPr="007648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книги в  библиотеке должен содержать </w:t>
      </w:r>
      <w:r w:rsidR="0061360E" w:rsidRPr="0076488B">
        <w:rPr>
          <w:rFonts w:ascii="Arial" w:hAnsi="Arial" w:cs="Arial"/>
          <w:color w:val="000000"/>
          <w:sz w:val="24"/>
          <w:szCs w:val="24"/>
          <w:shd w:val="clear" w:color="auto" w:fill="FFFFFF"/>
        </w:rPr>
        <w:t>многогранн</w:t>
      </w:r>
      <w:r w:rsidR="00371218" w:rsidRPr="0076488B">
        <w:rPr>
          <w:rFonts w:ascii="Arial" w:hAnsi="Arial" w:cs="Arial"/>
          <w:color w:val="000000"/>
          <w:sz w:val="24"/>
          <w:szCs w:val="24"/>
          <w:shd w:val="clear" w:color="auto" w:fill="FFFFFF"/>
        </w:rPr>
        <w:t>ую,</w:t>
      </w:r>
      <w:r w:rsidR="005A35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71218" w:rsidRPr="0076488B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объемную информацию. Она не только позволит заинтересовать детей чтением,</w:t>
      </w:r>
      <w:r w:rsidR="005A35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648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но и </w:t>
      </w:r>
      <w:r w:rsidR="005A351E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запомнится им как большой, яркий праздник КНИГИ.</w:t>
      </w:r>
    </w:p>
    <w:p w:rsidR="003A0D05" w:rsidRPr="0076488B" w:rsidRDefault="0064568D" w:rsidP="003A0D05">
      <w:pPr>
        <w:shd w:val="clear" w:color="auto" w:fill="FFFFFF"/>
        <w:spacing w:after="0"/>
        <w:jc w:val="center"/>
        <w:rPr>
          <w:rFonts w:ascii="Arial" w:hAnsi="Arial" w:cs="Arial"/>
          <w:b/>
          <w:color w:val="444444"/>
          <w:sz w:val="26"/>
          <w:szCs w:val="26"/>
        </w:rPr>
      </w:pPr>
      <w:r w:rsidRPr="0076488B">
        <w:rPr>
          <w:rFonts w:ascii="Arial" w:hAnsi="Arial" w:cs="Arial"/>
          <w:b/>
          <w:color w:val="444444"/>
          <w:sz w:val="26"/>
          <w:szCs w:val="26"/>
        </w:rPr>
        <w:t>Рекомендации</w:t>
      </w:r>
    </w:p>
    <w:p w:rsidR="003A0D05" w:rsidRPr="0076488B" w:rsidRDefault="0064568D" w:rsidP="0076488B">
      <w:pPr>
        <w:shd w:val="clear" w:color="auto" w:fill="FFFFFF"/>
        <w:spacing w:after="0"/>
        <w:jc w:val="center"/>
        <w:rPr>
          <w:rFonts w:ascii="Arial" w:hAnsi="Arial" w:cs="Arial"/>
          <w:b/>
          <w:color w:val="444444"/>
          <w:sz w:val="26"/>
          <w:szCs w:val="26"/>
        </w:rPr>
      </w:pPr>
      <w:r w:rsidRPr="0076488B">
        <w:rPr>
          <w:rFonts w:ascii="Arial" w:hAnsi="Arial" w:cs="Arial"/>
          <w:b/>
          <w:color w:val="444444"/>
          <w:sz w:val="26"/>
          <w:szCs w:val="26"/>
        </w:rPr>
        <w:t>по подготовке  Н</w:t>
      </w:r>
      <w:r w:rsidR="003A0D05" w:rsidRPr="0076488B">
        <w:rPr>
          <w:rFonts w:ascii="Arial" w:hAnsi="Arial" w:cs="Arial"/>
          <w:b/>
          <w:color w:val="444444"/>
          <w:sz w:val="26"/>
          <w:szCs w:val="26"/>
        </w:rPr>
        <w:t>едели детской книги</w:t>
      </w:r>
    </w:p>
    <w:p w:rsidR="0076488B" w:rsidRPr="0076488B" w:rsidRDefault="0076488B" w:rsidP="0076488B">
      <w:pPr>
        <w:shd w:val="clear" w:color="auto" w:fill="FFFFFF"/>
        <w:spacing w:after="0"/>
        <w:jc w:val="center"/>
        <w:rPr>
          <w:rFonts w:ascii="Arial" w:hAnsi="Arial" w:cs="Arial"/>
          <w:b/>
          <w:color w:val="444444"/>
          <w:sz w:val="26"/>
          <w:szCs w:val="26"/>
        </w:rPr>
      </w:pPr>
    </w:p>
    <w:p w:rsidR="003A0D05" w:rsidRPr="0076488B" w:rsidRDefault="003A0D05" w:rsidP="003A0D05">
      <w:pPr>
        <w:pStyle w:val="uk-margi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444444"/>
          <w:sz w:val="26"/>
          <w:szCs w:val="26"/>
        </w:rPr>
      </w:pPr>
      <w:r w:rsidRPr="0076488B">
        <w:rPr>
          <w:rFonts w:ascii="Arial" w:hAnsi="Arial" w:cs="Arial"/>
          <w:b/>
          <w:color w:val="444444"/>
          <w:sz w:val="26"/>
          <w:szCs w:val="26"/>
        </w:rPr>
        <w:t xml:space="preserve"> I. Подготовка к проведению Недели детской книги</w:t>
      </w:r>
    </w:p>
    <w:p w:rsidR="003A0D05" w:rsidRPr="0076488B" w:rsidRDefault="003A0D05" w:rsidP="003A0D05">
      <w:pPr>
        <w:pStyle w:val="uk-margi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6"/>
          <w:szCs w:val="26"/>
        </w:rPr>
      </w:pPr>
      <w:r w:rsidRPr="0076488B">
        <w:rPr>
          <w:rFonts w:ascii="Arial" w:hAnsi="Arial" w:cs="Arial"/>
          <w:color w:val="444444"/>
          <w:sz w:val="26"/>
          <w:szCs w:val="26"/>
        </w:rPr>
        <w:t xml:space="preserve"> </w:t>
      </w:r>
      <w:r w:rsidR="0076488B">
        <w:rPr>
          <w:rFonts w:ascii="Arial" w:hAnsi="Arial" w:cs="Arial"/>
          <w:color w:val="444444"/>
          <w:sz w:val="26"/>
          <w:szCs w:val="26"/>
        </w:rPr>
        <w:t xml:space="preserve"> </w:t>
      </w:r>
      <w:r w:rsidRPr="0076488B">
        <w:rPr>
          <w:rFonts w:ascii="Arial" w:hAnsi="Arial" w:cs="Arial"/>
          <w:color w:val="444444"/>
          <w:sz w:val="26"/>
          <w:szCs w:val="26"/>
        </w:rPr>
        <w:t>1. Определение состава оргкомитета</w:t>
      </w:r>
    </w:p>
    <w:p w:rsidR="003A0D05" w:rsidRPr="0076488B" w:rsidRDefault="003A0D05" w:rsidP="003A0D05">
      <w:pPr>
        <w:pStyle w:val="uk-margi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6"/>
          <w:szCs w:val="26"/>
        </w:rPr>
      </w:pPr>
      <w:r w:rsidRPr="0076488B">
        <w:rPr>
          <w:rFonts w:ascii="Arial" w:hAnsi="Arial" w:cs="Arial"/>
          <w:color w:val="444444"/>
          <w:sz w:val="26"/>
          <w:szCs w:val="26"/>
        </w:rPr>
        <w:t xml:space="preserve"> </w:t>
      </w:r>
      <w:r w:rsidR="0076488B">
        <w:rPr>
          <w:rFonts w:ascii="Arial" w:hAnsi="Arial" w:cs="Arial"/>
          <w:color w:val="444444"/>
          <w:sz w:val="26"/>
          <w:szCs w:val="26"/>
        </w:rPr>
        <w:t xml:space="preserve"> </w:t>
      </w:r>
      <w:r w:rsidRPr="0076488B">
        <w:rPr>
          <w:rFonts w:ascii="Arial" w:hAnsi="Arial" w:cs="Arial"/>
          <w:color w:val="444444"/>
          <w:sz w:val="26"/>
          <w:szCs w:val="26"/>
        </w:rPr>
        <w:t>2. Уточнение и согласование темы, цели и категории читателей</w:t>
      </w:r>
    </w:p>
    <w:p w:rsidR="003A0D05" w:rsidRPr="0076488B" w:rsidRDefault="003A0D05" w:rsidP="003A0D05">
      <w:pPr>
        <w:pStyle w:val="uk-margi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6"/>
          <w:szCs w:val="26"/>
        </w:rPr>
      </w:pPr>
      <w:r w:rsidRPr="0076488B">
        <w:rPr>
          <w:rFonts w:ascii="Arial" w:hAnsi="Arial" w:cs="Arial"/>
          <w:color w:val="444444"/>
          <w:sz w:val="26"/>
          <w:szCs w:val="26"/>
        </w:rPr>
        <w:t xml:space="preserve"> </w:t>
      </w:r>
      <w:r w:rsidR="0076488B">
        <w:rPr>
          <w:rFonts w:ascii="Arial" w:hAnsi="Arial" w:cs="Arial"/>
          <w:color w:val="444444"/>
          <w:sz w:val="26"/>
          <w:szCs w:val="26"/>
        </w:rPr>
        <w:t xml:space="preserve"> </w:t>
      </w:r>
      <w:r w:rsidRPr="0076488B">
        <w:rPr>
          <w:rFonts w:ascii="Arial" w:hAnsi="Arial" w:cs="Arial"/>
          <w:color w:val="444444"/>
          <w:sz w:val="26"/>
          <w:szCs w:val="26"/>
        </w:rPr>
        <w:t xml:space="preserve">3. Составление плана Недели детской  юношеской книги </w:t>
      </w:r>
    </w:p>
    <w:p w:rsidR="003A0D05" w:rsidRPr="0076488B" w:rsidRDefault="000F2925" w:rsidP="003A0D05">
      <w:pPr>
        <w:pStyle w:val="uk-margi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6"/>
          <w:szCs w:val="26"/>
        </w:rPr>
      </w:pPr>
      <w:r w:rsidRPr="0076488B">
        <w:rPr>
          <w:rFonts w:ascii="Arial" w:hAnsi="Arial" w:cs="Arial"/>
          <w:color w:val="444444"/>
          <w:sz w:val="26"/>
          <w:szCs w:val="26"/>
        </w:rPr>
        <w:t xml:space="preserve"> </w:t>
      </w:r>
      <w:r w:rsidR="0076488B">
        <w:rPr>
          <w:rFonts w:ascii="Arial" w:hAnsi="Arial" w:cs="Arial"/>
          <w:color w:val="444444"/>
          <w:sz w:val="26"/>
          <w:szCs w:val="26"/>
        </w:rPr>
        <w:t xml:space="preserve"> </w:t>
      </w:r>
      <w:r w:rsidR="003A0D05" w:rsidRPr="0076488B">
        <w:rPr>
          <w:rFonts w:ascii="Arial" w:hAnsi="Arial" w:cs="Arial"/>
          <w:color w:val="444444"/>
          <w:sz w:val="26"/>
          <w:szCs w:val="26"/>
        </w:rPr>
        <w:t xml:space="preserve">4. Поиск материалов </w:t>
      </w:r>
    </w:p>
    <w:p w:rsidR="003A0D05" w:rsidRPr="0076488B" w:rsidRDefault="000F2925" w:rsidP="003A0D05">
      <w:pPr>
        <w:pStyle w:val="uk-margi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6"/>
          <w:szCs w:val="26"/>
        </w:rPr>
      </w:pPr>
      <w:r w:rsidRPr="0076488B">
        <w:rPr>
          <w:rFonts w:ascii="Arial" w:hAnsi="Arial" w:cs="Arial"/>
          <w:color w:val="444444"/>
          <w:sz w:val="26"/>
          <w:szCs w:val="26"/>
        </w:rPr>
        <w:t xml:space="preserve"> </w:t>
      </w:r>
      <w:r w:rsidR="0076488B">
        <w:rPr>
          <w:rFonts w:ascii="Arial" w:hAnsi="Arial" w:cs="Arial"/>
          <w:color w:val="444444"/>
          <w:sz w:val="26"/>
          <w:szCs w:val="26"/>
        </w:rPr>
        <w:t xml:space="preserve"> </w:t>
      </w:r>
      <w:r w:rsidR="003A0D05" w:rsidRPr="0076488B">
        <w:rPr>
          <w:rFonts w:ascii="Arial" w:hAnsi="Arial" w:cs="Arial"/>
          <w:color w:val="444444"/>
          <w:sz w:val="26"/>
          <w:szCs w:val="26"/>
        </w:rPr>
        <w:t>5.</w:t>
      </w:r>
      <w:r w:rsidR="0076488B">
        <w:rPr>
          <w:rFonts w:ascii="Arial" w:hAnsi="Arial" w:cs="Arial"/>
          <w:color w:val="444444"/>
          <w:sz w:val="26"/>
          <w:szCs w:val="26"/>
        </w:rPr>
        <w:t xml:space="preserve"> </w:t>
      </w:r>
      <w:r w:rsidR="003A0D05" w:rsidRPr="0076488B">
        <w:rPr>
          <w:rFonts w:ascii="Arial" w:hAnsi="Arial" w:cs="Arial"/>
          <w:color w:val="444444"/>
          <w:sz w:val="26"/>
          <w:szCs w:val="26"/>
        </w:rPr>
        <w:t>Составление сценариев мероприятий, разработка конкурсов, анкет, викторин и т.д.</w:t>
      </w:r>
    </w:p>
    <w:p w:rsidR="003A0D05" w:rsidRPr="0076488B" w:rsidRDefault="003A0D05" w:rsidP="003A0D05">
      <w:pPr>
        <w:pStyle w:val="uk-margi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6"/>
          <w:szCs w:val="26"/>
        </w:rPr>
      </w:pPr>
      <w:r w:rsidRPr="0076488B">
        <w:rPr>
          <w:rFonts w:ascii="Arial" w:hAnsi="Arial" w:cs="Arial"/>
          <w:color w:val="444444"/>
          <w:sz w:val="26"/>
          <w:szCs w:val="26"/>
        </w:rPr>
        <w:t xml:space="preserve"> </w:t>
      </w:r>
      <w:r w:rsidR="0076488B">
        <w:rPr>
          <w:rFonts w:ascii="Arial" w:hAnsi="Arial" w:cs="Arial"/>
          <w:color w:val="444444"/>
          <w:sz w:val="26"/>
          <w:szCs w:val="26"/>
        </w:rPr>
        <w:t xml:space="preserve"> </w:t>
      </w:r>
      <w:r w:rsidRPr="0076488B">
        <w:rPr>
          <w:rFonts w:ascii="Arial" w:hAnsi="Arial" w:cs="Arial"/>
          <w:color w:val="444444"/>
          <w:sz w:val="26"/>
          <w:szCs w:val="26"/>
        </w:rPr>
        <w:t xml:space="preserve">6. Оформление книжных выставок; </w:t>
      </w:r>
    </w:p>
    <w:p w:rsidR="003A0D05" w:rsidRPr="0076488B" w:rsidRDefault="003A0D05" w:rsidP="003A0D05">
      <w:pPr>
        <w:pStyle w:val="uk-margi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6"/>
          <w:szCs w:val="26"/>
        </w:rPr>
      </w:pPr>
      <w:r w:rsidRPr="0076488B">
        <w:rPr>
          <w:rFonts w:ascii="Arial" w:hAnsi="Arial" w:cs="Arial"/>
          <w:color w:val="444444"/>
          <w:sz w:val="26"/>
          <w:szCs w:val="26"/>
        </w:rPr>
        <w:t xml:space="preserve">помещений, где </w:t>
      </w:r>
      <w:proofErr w:type="gramStart"/>
      <w:r w:rsidRPr="0076488B">
        <w:rPr>
          <w:rFonts w:ascii="Arial" w:hAnsi="Arial" w:cs="Arial"/>
          <w:color w:val="444444"/>
          <w:sz w:val="26"/>
          <w:szCs w:val="26"/>
        </w:rPr>
        <w:t>будут</w:t>
      </w:r>
      <w:proofErr w:type="gramEnd"/>
      <w:r w:rsidRPr="0076488B">
        <w:rPr>
          <w:rFonts w:ascii="Arial" w:hAnsi="Arial" w:cs="Arial"/>
          <w:color w:val="444444"/>
          <w:sz w:val="26"/>
          <w:szCs w:val="26"/>
        </w:rPr>
        <w:t xml:space="preserve"> проходит мероприятия </w:t>
      </w:r>
    </w:p>
    <w:p w:rsidR="003A0D05" w:rsidRPr="0076488B" w:rsidRDefault="000F2925" w:rsidP="003A0D05">
      <w:pPr>
        <w:pStyle w:val="uk-margi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6"/>
          <w:szCs w:val="26"/>
        </w:rPr>
      </w:pPr>
      <w:r w:rsidRPr="0076488B">
        <w:rPr>
          <w:rFonts w:ascii="Arial" w:hAnsi="Arial" w:cs="Arial"/>
          <w:color w:val="444444"/>
          <w:sz w:val="26"/>
          <w:szCs w:val="26"/>
        </w:rPr>
        <w:t xml:space="preserve"> </w:t>
      </w:r>
      <w:r w:rsidR="0076488B">
        <w:rPr>
          <w:rFonts w:ascii="Arial" w:hAnsi="Arial" w:cs="Arial"/>
          <w:color w:val="444444"/>
          <w:sz w:val="26"/>
          <w:szCs w:val="26"/>
        </w:rPr>
        <w:t xml:space="preserve"> </w:t>
      </w:r>
      <w:r w:rsidR="003A0D05" w:rsidRPr="0076488B">
        <w:rPr>
          <w:rFonts w:ascii="Arial" w:hAnsi="Arial" w:cs="Arial"/>
          <w:color w:val="444444"/>
          <w:sz w:val="26"/>
          <w:szCs w:val="26"/>
        </w:rPr>
        <w:t xml:space="preserve">7. Реклама Недели детской  и юношеской книги </w:t>
      </w:r>
    </w:p>
    <w:p w:rsidR="0076488B" w:rsidRDefault="000F2925" w:rsidP="0076488B">
      <w:pPr>
        <w:pStyle w:val="uk-margin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 w:rsidRPr="0076488B">
        <w:rPr>
          <w:rFonts w:ascii="Arial" w:hAnsi="Arial" w:cs="Arial"/>
          <w:color w:val="444444"/>
          <w:sz w:val="26"/>
          <w:szCs w:val="26"/>
        </w:rPr>
        <w:t xml:space="preserve"> </w:t>
      </w:r>
      <w:r w:rsidR="0076488B">
        <w:rPr>
          <w:rFonts w:ascii="Arial" w:hAnsi="Arial" w:cs="Arial"/>
          <w:color w:val="444444"/>
          <w:sz w:val="26"/>
          <w:szCs w:val="26"/>
        </w:rPr>
        <w:t xml:space="preserve"> </w:t>
      </w:r>
      <w:r w:rsidR="003A0D05" w:rsidRPr="0076488B">
        <w:rPr>
          <w:rFonts w:ascii="Arial" w:hAnsi="Arial" w:cs="Arial"/>
          <w:color w:val="444444"/>
          <w:sz w:val="26"/>
          <w:szCs w:val="26"/>
        </w:rPr>
        <w:t xml:space="preserve">8. </w:t>
      </w:r>
      <w:r w:rsidR="00414133" w:rsidRPr="0076488B">
        <w:rPr>
          <w:rFonts w:ascii="Arial" w:hAnsi="Arial" w:cs="Arial"/>
          <w:color w:val="444444"/>
          <w:sz w:val="26"/>
          <w:szCs w:val="26"/>
        </w:rPr>
        <w:t>Оформление фотоальбома,</w:t>
      </w:r>
      <w:r w:rsidR="003A0D05" w:rsidRPr="0076488B">
        <w:rPr>
          <w:rFonts w:ascii="Arial" w:hAnsi="Arial" w:cs="Arial"/>
          <w:color w:val="444444"/>
          <w:sz w:val="26"/>
          <w:szCs w:val="26"/>
        </w:rPr>
        <w:t xml:space="preserve"> </w:t>
      </w:r>
      <w:r w:rsidR="00414133" w:rsidRPr="0076488B">
        <w:rPr>
          <w:rFonts w:ascii="Arial" w:hAnsi="Arial" w:cs="Arial"/>
          <w:color w:val="444444"/>
          <w:sz w:val="26"/>
          <w:szCs w:val="26"/>
        </w:rPr>
        <w:t xml:space="preserve">информационное </w:t>
      </w:r>
      <w:r w:rsidR="0076488B">
        <w:rPr>
          <w:rFonts w:ascii="Arial" w:hAnsi="Arial" w:cs="Arial"/>
          <w:color w:val="444444"/>
          <w:sz w:val="26"/>
          <w:szCs w:val="26"/>
        </w:rPr>
        <w:t xml:space="preserve">  </w:t>
      </w:r>
    </w:p>
    <w:p w:rsidR="0076488B" w:rsidRDefault="0076488B" w:rsidP="0076488B">
      <w:pPr>
        <w:pStyle w:val="uk-margin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 xml:space="preserve">  </w:t>
      </w:r>
      <w:proofErr w:type="gramStart"/>
      <w:r w:rsidR="00414133" w:rsidRPr="0076488B">
        <w:rPr>
          <w:rFonts w:ascii="Arial" w:hAnsi="Arial" w:cs="Arial"/>
          <w:color w:val="444444"/>
          <w:sz w:val="26"/>
          <w:szCs w:val="26"/>
        </w:rPr>
        <w:t xml:space="preserve">освещение </w:t>
      </w:r>
      <w:r w:rsidR="003A0D05" w:rsidRPr="0076488B">
        <w:rPr>
          <w:rFonts w:ascii="Arial" w:hAnsi="Arial" w:cs="Arial"/>
          <w:color w:val="444444"/>
          <w:sz w:val="26"/>
          <w:szCs w:val="26"/>
        </w:rPr>
        <w:t xml:space="preserve"> на сайте  ЦБС (в разделе</w:t>
      </w:r>
      <w:r w:rsidR="00414133" w:rsidRPr="0076488B">
        <w:rPr>
          <w:rFonts w:ascii="Arial" w:hAnsi="Arial" w:cs="Arial"/>
          <w:color w:val="444444"/>
          <w:sz w:val="26"/>
          <w:szCs w:val="26"/>
        </w:rPr>
        <w:t xml:space="preserve"> </w:t>
      </w:r>
      <w:r w:rsidR="00414133" w:rsidRPr="0076488B">
        <w:rPr>
          <w:rFonts w:ascii="Arial" w:hAnsi="Arial" w:cs="Arial"/>
          <w:b/>
          <w:color w:val="444444"/>
          <w:sz w:val="26"/>
          <w:szCs w:val="26"/>
        </w:rPr>
        <w:t>«</w:t>
      </w:r>
      <w:r w:rsidR="003A0D05" w:rsidRPr="0076488B">
        <w:rPr>
          <w:rFonts w:ascii="Arial" w:hAnsi="Arial" w:cs="Arial"/>
          <w:color w:val="444444"/>
          <w:sz w:val="26"/>
          <w:szCs w:val="26"/>
        </w:rPr>
        <w:t xml:space="preserve">Планета </w:t>
      </w:r>
      <w:proofErr w:type="gramEnd"/>
    </w:p>
    <w:p w:rsidR="003A0D05" w:rsidRPr="0076488B" w:rsidRDefault="0076488B" w:rsidP="0076488B">
      <w:pPr>
        <w:pStyle w:val="uk-margin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</w:rPr>
        <w:t xml:space="preserve">  </w:t>
      </w:r>
      <w:r w:rsidR="003A0D05" w:rsidRPr="0076488B">
        <w:rPr>
          <w:rFonts w:ascii="Arial" w:hAnsi="Arial" w:cs="Arial"/>
          <w:color w:val="444444"/>
          <w:sz w:val="26"/>
          <w:szCs w:val="26"/>
        </w:rPr>
        <w:t>детства»)</w:t>
      </w:r>
    </w:p>
    <w:p w:rsidR="003A0D05" w:rsidRPr="0076488B" w:rsidRDefault="0076488B" w:rsidP="003A0D05">
      <w:pPr>
        <w:pStyle w:val="uk-margi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444444"/>
          <w:sz w:val="26"/>
          <w:szCs w:val="26"/>
        </w:rPr>
      </w:pPr>
      <w:r>
        <w:rPr>
          <w:rFonts w:ascii="Arial" w:hAnsi="Arial" w:cs="Arial"/>
          <w:b/>
          <w:color w:val="444444"/>
          <w:sz w:val="26"/>
          <w:szCs w:val="26"/>
        </w:rPr>
        <w:t xml:space="preserve">  </w:t>
      </w:r>
      <w:r w:rsidR="003A0D05" w:rsidRPr="0076488B">
        <w:rPr>
          <w:rFonts w:ascii="Arial" w:hAnsi="Arial" w:cs="Arial"/>
          <w:b/>
          <w:color w:val="444444"/>
          <w:sz w:val="26"/>
          <w:szCs w:val="26"/>
        </w:rPr>
        <w:t xml:space="preserve"> II. Проведение Недели детской и юношеской  книги</w:t>
      </w:r>
    </w:p>
    <w:p w:rsidR="003A0D05" w:rsidRPr="0076488B" w:rsidRDefault="0076488B" w:rsidP="003A0D0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color w:val="444444"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997585</wp:posOffset>
            </wp:positionH>
            <wp:positionV relativeFrom="paragraph">
              <wp:posOffset>346075</wp:posOffset>
            </wp:positionV>
            <wp:extent cx="1972310" cy="1318260"/>
            <wp:effectExtent l="19050" t="0" r="8890" b="0"/>
            <wp:wrapTight wrapText="bothSides">
              <wp:wrapPolygon edited="0">
                <wp:start x="-209" y="0"/>
                <wp:lineTo x="-209" y="21225"/>
                <wp:lineTo x="21697" y="21225"/>
                <wp:lineTo x="21697" y="0"/>
                <wp:lineTo x="-209" y="0"/>
              </wp:wrapPolygon>
            </wp:wrapTight>
            <wp:docPr id="6" name="Рисунок 1" descr="C:\Documents and Settings\Admin\Рабочий стол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D05" w:rsidRPr="0076488B">
        <w:rPr>
          <w:rFonts w:ascii="Arial" w:hAnsi="Arial" w:cs="Arial"/>
          <w:b/>
          <w:color w:val="444444"/>
          <w:sz w:val="26"/>
          <w:szCs w:val="26"/>
        </w:rPr>
        <w:t xml:space="preserve"> </w:t>
      </w:r>
      <w:r>
        <w:rPr>
          <w:rFonts w:ascii="Arial" w:hAnsi="Arial" w:cs="Arial"/>
          <w:b/>
          <w:color w:val="444444"/>
          <w:sz w:val="26"/>
          <w:szCs w:val="26"/>
        </w:rPr>
        <w:t xml:space="preserve">  </w:t>
      </w:r>
      <w:r w:rsidR="003A0D05" w:rsidRPr="0076488B">
        <w:rPr>
          <w:rFonts w:ascii="Arial" w:hAnsi="Arial" w:cs="Arial"/>
          <w:b/>
          <w:color w:val="444444"/>
          <w:sz w:val="26"/>
          <w:szCs w:val="26"/>
        </w:rPr>
        <w:t xml:space="preserve">III. Подведение итогов, награждение </w:t>
      </w:r>
      <w:r w:rsidR="003A0D05" w:rsidRPr="0076488B">
        <w:rPr>
          <w:rStyle w:val="apple-converted-space"/>
          <w:rFonts w:ascii="Arial" w:hAnsi="Arial" w:cs="Arial"/>
          <w:b/>
          <w:color w:val="444444"/>
          <w:sz w:val="26"/>
          <w:szCs w:val="26"/>
        </w:rPr>
        <w:t>участников</w:t>
      </w:r>
    </w:p>
    <w:p w:rsidR="003A0D05" w:rsidRPr="0064568D" w:rsidRDefault="003A0D05">
      <w:pPr>
        <w:rPr>
          <w:rFonts w:ascii="Arial" w:hAnsi="Arial" w:cs="Arial"/>
        </w:rPr>
      </w:pPr>
    </w:p>
    <w:sectPr w:rsidR="003A0D05" w:rsidRPr="0064568D" w:rsidSect="0076093F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21E1"/>
    <w:rsid w:val="0001248D"/>
    <w:rsid w:val="00013C3C"/>
    <w:rsid w:val="000178DB"/>
    <w:rsid w:val="000319A7"/>
    <w:rsid w:val="00035668"/>
    <w:rsid w:val="0003763E"/>
    <w:rsid w:val="000462B0"/>
    <w:rsid w:val="00054D16"/>
    <w:rsid w:val="00057268"/>
    <w:rsid w:val="00062AD7"/>
    <w:rsid w:val="00063694"/>
    <w:rsid w:val="000718E5"/>
    <w:rsid w:val="0007442A"/>
    <w:rsid w:val="00075968"/>
    <w:rsid w:val="00085656"/>
    <w:rsid w:val="00090AE4"/>
    <w:rsid w:val="00092288"/>
    <w:rsid w:val="00095640"/>
    <w:rsid w:val="000A1B9D"/>
    <w:rsid w:val="000A5EDE"/>
    <w:rsid w:val="000B29D0"/>
    <w:rsid w:val="000C0324"/>
    <w:rsid w:val="000C6E1C"/>
    <w:rsid w:val="000C7AE7"/>
    <w:rsid w:val="000D582B"/>
    <w:rsid w:val="000D5A6D"/>
    <w:rsid w:val="000F0B5A"/>
    <w:rsid w:val="000F2925"/>
    <w:rsid w:val="000F658B"/>
    <w:rsid w:val="001069A1"/>
    <w:rsid w:val="001137D7"/>
    <w:rsid w:val="00117E2F"/>
    <w:rsid w:val="001213CF"/>
    <w:rsid w:val="001415AE"/>
    <w:rsid w:val="00145C79"/>
    <w:rsid w:val="00146708"/>
    <w:rsid w:val="001523A5"/>
    <w:rsid w:val="00153E7D"/>
    <w:rsid w:val="001701E4"/>
    <w:rsid w:val="0017683A"/>
    <w:rsid w:val="001824B6"/>
    <w:rsid w:val="00184051"/>
    <w:rsid w:val="00186325"/>
    <w:rsid w:val="00195636"/>
    <w:rsid w:val="001A25F6"/>
    <w:rsid w:val="001B337B"/>
    <w:rsid w:val="001C3668"/>
    <w:rsid w:val="001C5FE4"/>
    <w:rsid w:val="001D7690"/>
    <w:rsid w:val="001E7B99"/>
    <w:rsid w:val="001F13C4"/>
    <w:rsid w:val="001F25C9"/>
    <w:rsid w:val="001F7FA8"/>
    <w:rsid w:val="00200B89"/>
    <w:rsid w:val="00202271"/>
    <w:rsid w:val="00202434"/>
    <w:rsid w:val="00202FF8"/>
    <w:rsid w:val="002042BE"/>
    <w:rsid w:val="002123F6"/>
    <w:rsid w:val="0021254B"/>
    <w:rsid w:val="002169B1"/>
    <w:rsid w:val="002170F5"/>
    <w:rsid w:val="00220479"/>
    <w:rsid w:val="00232028"/>
    <w:rsid w:val="002448CC"/>
    <w:rsid w:val="00244985"/>
    <w:rsid w:val="00246275"/>
    <w:rsid w:val="00263DF9"/>
    <w:rsid w:val="002837BF"/>
    <w:rsid w:val="00291EEC"/>
    <w:rsid w:val="002A4E94"/>
    <w:rsid w:val="002B36E9"/>
    <w:rsid w:val="002B3DFB"/>
    <w:rsid w:val="002C5315"/>
    <w:rsid w:val="002E1DF3"/>
    <w:rsid w:val="002E29D2"/>
    <w:rsid w:val="002E62E4"/>
    <w:rsid w:val="002F2F0D"/>
    <w:rsid w:val="003058D7"/>
    <w:rsid w:val="00310D75"/>
    <w:rsid w:val="003165C9"/>
    <w:rsid w:val="003217D0"/>
    <w:rsid w:val="00322B63"/>
    <w:rsid w:val="00324DDE"/>
    <w:rsid w:val="003267E2"/>
    <w:rsid w:val="00327338"/>
    <w:rsid w:val="0032748A"/>
    <w:rsid w:val="00334524"/>
    <w:rsid w:val="00343CBE"/>
    <w:rsid w:val="003454A6"/>
    <w:rsid w:val="00354382"/>
    <w:rsid w:val="00361C97"/>
    <w:rsid w:val="0036750B"/>
    <w:rsid w:val="00371218"/>
    <w:rsid w:val="003751D4"/>
    <w:rsid w:val="00382AEC"/>
    <w:rsid w:val="00383B51"/>
    <w:rsid w:val="00385E9B"/>
    <w:rsid w:val="00387917"/>
    <w:rsid w:val="003918EE"/>
    <w:rsid w:val="003926B3"/>
    <w:rsid w:val="003956AE"/>
    <w:rsid w:val="00397F71"/>
    <w:rsid w:val="003A0D05"/>
    <w:rsid w:val="003B2783"/>
    <w:rsid w:val="003C0C0C"/>
    <w:rsid w:val="003C3D2B"/>
    <w:rsid w:val="003C477C"/>
    <w:rsid w:val="003C5A97"/>
    <w:rsid w:val="003D0404"/>
    <w:rsid w:val="003D2E64"/>
    <w:rsid w:val="003D53AD"/>
    <w:rsid w:val="003E0F7E"/>
    <w:rsid w:val="003E6B31"/>
    <w:rsid w:val="003F0CC8"/>
    <w:rsid w:val="003F25F8"/>
    <w:rsid w:val="003F68BB"/>
    <w:rsid w:val="003F72E2"/>
    <w:rsid w:val="00402E6A"/>
    <w:rsid w:val="004035E8"/>
    <w:rsid w:val="00405579"/>
    <w:rsid w:val="004105EA"/>
    <w:rsid w:val="00414133"/>
    <w:rsid w:val="00421302"/>
    <w:rsid w:val="004323E2"/>
    <w:rsid w:val="00433809"/>
    <w:rsid w:val="0043715B"/>
    <w:rsid w:val="004423AF"/>
    <w:rsid w:val="004533C8"/>
    <w:rsid w:val="00456E77"/>
    <w:rsid w:val="00463423"/>
    <w:rsid w:val="0047041B"/>
    <w:rsid w:val="0047376C"/>
    <w:rsid w:val="004773F3"/>
    <w:rsid w:val="004854C0"/>
    <w:rsid w:val="004952B8"/>
    <w:rsid w:val="004A1D9F"/>
    <w:rsid w:val="004A344D"/>
    <w:rsid w:val="004A39AE"/>
    <w:rsid w:val="004A7C18"/>
    <w:rsid w:val="004C1C1A"/>
    <w:rsid w:val="004C3A78"/>
    <w:rsid w:val="004C70ED"/>
    <w:rsid w:val="004D3834"/>
    <w:rsid w:val="004D655B"/>
    <w:rsid w:val="004E2698"/>
    <w:rsid w:val="004E69D5"/>
    <w:rsid w:val="004F10E1"/>
    <w:rsid w:val="005340B1"/>
    <w:rsid w:val="005344CE"/>
    <w:rsid w:val="00534E41"/>
    <w:rsid w:val="005363EA"/>
    <w:rsid w:val="005370B6"/>
    <w:rsid w:val="00541005"/>
    <w:rsid w:val="00541B61"/>
    <w:rsid w:val="0055181E"/>
    <w:rsid w:val="00554EDF"/>
    <w:rsid w:val="00570647"/>
    <w:rsid w:val="00591460"/>
    <w:rsid w:val="0059220B"/>
    <w:rsid w:val="00594763"/>
    <w:rsid w:val="005A212E"/>
    <w:rsid w:val="005A351E"/>
    <w:rsid w:val="005A680C"/>
    <w:rsid w:val="005A6E8F"/>
    <w:rsid w:val="005A7162"/>
    <w:rsid w:val="005A73FF"/>
    <w:rsid w:val="005B36C4"/>
    <w:rsid w:val="005C75F4"/>
    <w:rsid w:val="005D5F6E"/>
    <w:rsid w:val="005E4498"/>
    <w:rsid w:val="005E68D4"/>
    <w:rsid w:val="005F36CB"/>
    <w:rsid w:val="005F3743"/>
    <w:rsid w:val="006002A2"/>
    <w:rsid w:val="00611795"/>
    <w:rsid w:val="0061360E"/>
    <w:rsid w:val="00621F22"/>
    <w:rsid w:val="0062393D"/>
    <w:rsid w:val="00630C35"/>
    <w:rsid w:val="0063142C"/>
    <w:rsid w:val="00633F89"/>
    <w:rsid w:val="0064258B"/>
    <w:rsid w:val="00643204"/>
    <w:rsid w:val="0064568D"/>
    <w:rsid w:val="00663A6E"/>
    <w:rsid w:val="00670601"/>
    <w:rsid w:val="00674F1E"/>
    <w:rsid w:val="006754C6"/>
    <w:rsid w:val="0068390E"/>
    <w:rsid w:val="00684596"/>
    <w:rsid w:val="00686BDC"/>
    <w:rsid w:val="0069562B"/>
    <w:rsid w:val="006A09E1"/>
    <w:rsid w:val="006C3D8D"/>
    <w:rsid w:val="006C5D91"/>
    <w:rsid w:val="006C71B3"/>
    <w:rsid w:val="006E17C3"/>
    <w:rsid w:val="006E18B9"/>
    <w:rsid w:val="006E2035"/>
    <w:rsid w:val="00707516"/>
    <w:rsid w:val="0071126E"/>
    <w:rsid w:val="007138F6"/>
    <w:rsid w:val="00714990"/>
    <w:rsid w:val="00722571"/>
    <w:rsid w:val="00725FAD"/>
    <w:rsid w:val="00727D95"/>
    <w:rsid w:val="0073300A"/>
    <w:rsid w:val="00751688"/>
    <w:rsid w:val="00756B08"/>
    <w:rsid w:val="0075787F"/>
    <w:rsid w:val="00760495"/>
    <w:rsid w:val="0076093F"/>
    <w:rsid w:val="00761BDC"/>
    <w:rsid w:val="0076488B"/>
    <w:rsid w:val="00766C92"/>
    <w:rsid w:val="00770D96"/>
    <w:rsid w:val="00790FA9"/>
    <w:rsid w:val="007B18A3"/>
    <w:rsid w:val="007B4F64"/>
    <w:rsid w:val="007C55A2"/>
    <w:rsid w:val="007D1153"/>
    <w:rsid w:val="007D3A89"/>
    <w:rsid w:val="007D4F57"/>
    <w:rsid w:val="007D5182"/>
    <w:rsid w:val="007E2DC6"/>
    <w:rsid w:val="007E46CB"/>
    <w:rsid w:val="008041E5"/>
    <w:rsid w:val="00804372"/>
    <w:rsid w:val="00804BEE"/>
    <w:rsid w:val="00816126"/>
    <w:rsid w:val="0081634A"/>
    <w:rsid w:val="0082099D"/>
    <w:rsid w:val="00833BCD"/>
    <w:rsid w:val="008362D2"/>
    <w:rsid w:val="00840639"/>
    <w:rsid w:val="008428E7"/>
    <w:rsid w:val="00846D32"/>
    <w:rsid w:val="00850BA8"/>
    <w:rsid w:val="00857C6B"/>
    <w:rsid w:val="00865386"/>
    <w:rsid w:val="00870D2B"/>
    <w:rsid w:val="00870D79"/>
    <w:rsid w:val="0088113F"/>
    <w:rsid w:val="0089288B"/>
    <w:rsid w:val="008930B3"/>
    <w:rsid w:val="008A0775"/>
    <w:rsid w:val="008A4898"/>
    <w:rsid w:val="008A695E"/>
    <w:rsid w:val="008B017B"/>
    <w:rsid w:val="008C1D0C"/>
    <w:rsid w:val="008C2D0C"/>
    <w:rsid w:val="008C638D"/>
    <w:rsid w:val="008E3006"/>
    <w:rsid w:val="009000F7"/>
    <w:rsid w:val="00901E06"/>
    <w:rsid w:val="009038F2"/>
    <w:rsid w:val="00903E21"/>
    <w:rsid w:val="00917C4E"/>
    <w:rsid w:val="009227D1"/>
    <w:rsid w:val="00926B78"/>
    <w:rsid w:val="009275DB"/>
    <w:rsid w:val="00944FF8"/>
    <w:rsid w:val="00953B19"/>
    <w:rsid w:val="00955C7B"/>
    <w:rsid w:val="00961A5D"/>
    <w:rsid w:val="00962A6B"/>
    <w:rsid w:val="0096372C"/>
    <w:rsid w:val="00973286"/>
    <w:rsid w:val="009807EA"/>
    <w:rsid w:val="00990763"/>
    <w:rsid w:val="009908B4"/>
    <w:rsid w:val="009974D9"/>
    <w:rsid w:val="009A5E6E"/>
    <w:rsid w:val="009B3E32"/>
    <w:rsid w:val="009B5EB4"/>
    <w:rsid w:val="009C03E1"/>
    <w:rsid w:val="009C0887"/>
    <w:rsid w:val="009C2FDF"/>
    <w:rsid w:val="009C31EC"/>
    <w:rsid w:val="009C572B"/>
    <w:rsid w:val="009D4BF4"/>
    <w:rsid w:val="009E2A60"/>
    <w:rsid w:val="009E4417"/>
    <w:rsid w:val="009E74C6"/>
    <w:rsid w:val="009F547A"/>
    <w:rsid w:val="009F5748"/>
    <w:rsid w:val="00A01953"/>
    <w:rsid w:val="00A02B9D"/>
    <w:rsid w:val="00A0303A"/>
    <w:rsid w:val="00A032CD"/>
    <w:rsid w:val="00A10867"/>
    <w:rsid w:val="00A21B85"/>
    <w:rsid w:val="00A23965"/>
    <w:rsid w:val="00A26525"/>
    <w:rsid w:val="00A53BE2"/>
    <w:rsid w:val="00A556A1"/>
    <w:rsid w:val="00A61010"/>
    <w:rsid w:val="00A67CDF"/>
    <w:rsid w:val="00A67D37"/>
    <w:rsid w:val="00A77D8D"/>
    <w:rsid w:val="00A81225"/>
    <w:rsid w:val="00A8208A"/>
    <w:rsid w:val="00A90F9B"/>
    <w:rsid w:val="00A96487"/>
    <w:rsid w:val="00A96AB8"/>
    <w:rsid w:val="00A9727E"/>
    <w:rsid w:val="00AA00D5"/>
    <w:rsid w:val="00AA197A"/>
    <w:rsid w:val="00AA1B5A"/>
    <w:rsid w:val="00AA3FED"/>
    <w:rsid w:val="00AC549A"/>
    <w:rsid w:val="00AE37E0"/>
    <w:rsid w:val="00AE587C"/>
    <w:rsid w:val="00AE76E7"/>
    <w:rsid w:val="00AE7D2F"/>
    <w:rsid w:val="00AE7E19"/>
    <w:rsid w:val="00B10B19"/>
    <w:rsid w:val="00B139C2"/>
    <w:rsid w:val="00B143D2"/>
    <w:rsid w:val="00B258F3"/>
    <w:rsid w:val="00B26237"/>
    <w:rsid w:val="00B27CFC"/>
    <w:rsid w:val="00B34725"/>
    <w:rsid w:val="00B5207A"/>
    <w:rsid w:val="00B54D12"/>
    <w:rsid w:val="00B7074A"/>
    <w:rsid w:val="00B71085"/>
    <w:rsid w:val="00B715E6"/>
    <w:rsid w:val="00B717AB"/>
    <w:rsid w:val="00B724D0"/>
    <w:rsid w:val="00B82F5B"/>
    <w:rsid w:val="00B8621B"/>
    <w:rsid w:val="00B92C62"/>
    <w:rsid w:val="00B97148"/>
    <w:rsid w:val="00BA552A"/>
    <w:rsid w:val="00BA5FB7"/>
    <w:rsid w:val="00BB09B1"/>
    <w:rsid w:val="00BB3F1D"/>
    <w:rsid w:val="00BB4ED3"/>
    <w:rsid w:val="00BB5202"/>
    <w:rsid w:val="00BC36E8"/>
    <w:rsid w:val="00BC4BF0"/>
    <w:rsid w:val="00BC5B3D"/>
    <w:rsid w:val="00BC6D22"/>
    <w:rsid w:val="00BD03A6"/>
    <w:rsid w:val="00BD549D"/>
    <w:rsid w:val="00BF4E42"/>
    <w:rsid w:val="00BF64CB"/>
    <w:rsid w:val="00BF706D"/>
    <w:rsid w:val="00C07B6C"/>
    <w:rsid w:val="00C12218"/>
    <w:rsid w:val="00C13D6E"/>
    <w:rsid w:val="00C13E94"/>
    <w:rsid w:val="00C14779"/>
    <w:rsid w:val="00C223EA"/>
    <w:rsid w:val="00C2271B"/>
    <w:rsid w:val="00C23BB2"/>
    <w:rsid w:val="00C24743"/>
    <w:rsid w:val="00C253BA"/>
    <w:rsid w:val="00C33DD0"/>
    <w:rsid w:val="00C35E8E"/>
    <w:rsid w:val="00C37006"/>
    <w:rsid w:val="00C374F9"/>
    <w:rsid w:val="00C47BDF"/>
    <w:rsid w:val="00C568D5"/>
    <w:rsid w:val="00C66286"/>
    <w:rsid w:val="00C75C74"/>
    <w:rsid w:val="00C80D3E"/>
    <w:rsid w:val="00C81F63"/>
    <w:rsid w:val="00C90C72"/>
    <w:rsid w:val="00C94886"/>
    <w:rsid w:val="00CA2D48"/>
    <w:rsid w:val="00CB1602"/>
    <w:rsid w:val="00CC2253"/>
    <w:rsid w:val="00CD5439"/>
    <w:rsid w:val="00CD5E05"/>
    <w:rsid w:val="00CE0B90"/>
    <w:rsid w:val="00CE0FCF"/>
    <w:rsid w:val="00CE1688"/>
    <w:rsid w:val="00CE1E65"/>
    <w:rsid w:val="00CE2A79"/>
    <w:rsid w:val="00CE558C"/>
    <w:rsid w:val="00CF7967"/>
    <w:rsid w:val="00D03237"/>
    <w:rsid w:val="00D05A06"/>
    <w:rsid w:val="00D21EB5"/>
    <w:rsid w:val="00D319D3"/>
    <w:rsid w:val="00D331CD"/>
    <w:rsid w:val="00D34212"/>
    <w:rsid w:val="00D57617"/>
    <w:rsid w:val="00D607E6"/>
    <w:rsid w:val="00D6248B"/>
    <w:rsid w:val="00D62696"/>
    <w:rsid w:val="00D7517D"/>
    <w:rsid w:val="00D80E3D"/>
    <w:rsid w:val="00D866AA"/>
    <w:rsid w:val="00D879E8"/>
    <w:rsid w:val="00D925C1"/>
    <w:rsid w:val="00DA1494"/>
    <w:rsid w:val="00DB3D46"/>
    <w:rsid w:val="00DB7F92"/>
    <w:rsid w:val="00DC37D5"/>
    <w:rsid w:val="00DC54E1"/>
    <w:rsid w:val="00DD0590"/>
    <w:rsid w:val="00DD351A"/>
    <w:rsid w:val="00DD678D"/>
    <w:rsid w:val="00DE1C85"/>
    <w:rsid w:val="00DE4FBE"/>
    <w:rsid w:val="00DF5C98"/>
    <w:rsid w:val="00DF79F1"/>
    <w:rsid w:val="00E028A4"/>
    <w:rsid w:val="00E10AA0"/>
    <w:rsid w:val="00E174EC"/>
    <w:rsid w:val="00E21389"/>
    <w:rsid w:val="00E233A9"/>
    <w:rsid w:val="00E248DA"/>
    <w:rsid w:val="00E2594B"/>
    <w:rsid w:val="00E25C85"/>
    <w:rsid w:val="00E3117C"/>
    <w:rsid w:val="00E33D0C"/>
    <w:rsid w:val="00E37575"/>
    <w:rsid w:val="00E42039"/>
    <w:rsid w:val="00E6331C"/>
    <w:rsid w:val="00E70F47"/>
    <w:rsid w:val="00E76CDA"/>
    <w:rsid w:val="00E85F6A"/>
    <w:rsid w:val="00E8715B"/>
    <w:rsid w:val="00E91D68"/>
    <w:rsid w:val="00E927A5"/>
    <w:rsid w:val="00E95396"/>
    <w:rsid w:val="00E96CE2"/>
    <w:rsid w:val="00EA339D"/>
    <w:rsid w:val="00EA50D7"/>
    <w:rsid w:val="00EB1896"/>
    <w:rsid w:val="00EB5119"/>
    <w:rsid w:val="00EC691A"/>
    <w:rsid w:val="00ED3FCD"/>
    <w:rsid w:val="00ED562C"/>
    <w:rsid w:val="00ED5BE7"/>
    <w:rsid w:val="00EE5F52"/>
    <w:rsid w:val="00F119E9"/>
    <w:rsid w:val="00F121E1"/>
    <w:rsid w:val="00F140AA"/>
    <w:rsid w:val="00F20372"/>
    <w:rsid w:val="00F22512"/>
    <w:rsid w:val="00F24A76"/>
    <w:rsid w:val="00F2574F"/>
    <w:rsid w:val="00F32A43"/>
    <w:rsid w:val="00F34DA9"/>
    <w:rsid w:val="00F34E87"/>
    <w:rsid w:val="00F37AEF"/>
    <w:rsid w:val="00F5382A"/>
    <w:rsid w:val="00F556DB"/>
    <w:rsid w:val="00F648A5"/>
    <w:rsid w:val="00F72052"/>
    <w:rsid w:val="00F72523"/>
    <w:rsid w:val="00F7388E"/>
    <w:rsid w:val="00F76242"/>
    <w:rsid w:val="00F764A2"/>
    <w:rsid w:val="00F764AF"/>
    <w:rsid w:val="00F77CF7"/>
    <w:rsid w:val="00F95215"/>
    <w:rsid w:val="00F97E06"/>
    <w:rsid w:val="00FA019A"/>
    <w:rsid w:val="00FA16F6"/>
    <w:rsid w:val="00FA38C0"/>
    <w:rsid w:val="00FA69DB"/>
    <w:rsid w:val="00FB1DBA"/>
    <w:rsid w:val="00FB2018"/>
    <w:rsid w:val="00FB39A6"/>
    <w:rsid w:val="00FB4C03"/>
    <w:rsid w:val="00FC148A"/>
    <w:rsid w:val="00FC5140"/>
    <w:rsid w:val="00FD0BCD"/>
    <w:rsid w:val="00FD0ED1"/>
    <w:rsid w:val="00FD3A75"/>
    <w:rsid w:val="00FE009A"/>
    <w:rsid w:val="00FE4F2A"/>
    <w:rsid w:val="00FE68AD"/>
    <w:rsid w:val="00FE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1DBA"/>
  </w:style>
  <w:style w:type="paragraph" w:customStyle="1" w:styleId="uk-margin">
    <w:name w:val="uk-margin"/>
    <w:basedOn w:val="a"/>
    <w:rsid w:val="00FB1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F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4CB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953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myshared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2017-03-01T03:10:00Z</cp:lastPrinted>
  <dcterms:created xsi:type="dcterms:W3CDTF">2017-02-27T07:27:00Z</dcterms:created>
  <dcterms:modified xsi:type="dcterms:W3CDTF">2017-03-01T04:26:00Z</dcterms:modified>
</cp:coreProperties>
</file>